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36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06"/>
        <w:gridCol w:w="2608"/>
        <w:gridCol w:w="3324"/>
        <w:gridCol w:w="3632"/>
      </w:tblGrid>
      <w:tr w:rsidR="00921AF8" w:rsidRPr="00B25B66" w:rsidTr="001E5E67">
        <w:trPr>
          <w:trHeight w:val="242"/>
        </w:trPr>
        <w:tc>
          <w:tcPr>
            <w:tcW w:w="2249" w:type="dxa"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21AF8" w:rsidRPr="00B25B66" w:rsidRDefault="00921AF8" w:rsidP="001E5E67">
            <w:pPr>
              <w:jc w:val="center"/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GODZINY</w:t>
            </w:r>
          </w:p>
        </w:tc>
        <w:tc>
          <w:tcPr>
            <w:tcW w:w="2608" w:type="dxa"/>
          </w:tcPr>
          <w:p w:rsidR="00921AF8" w:rsidRDefault="00921AF8" w:rsidP="001E5E6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II BHP </w:t>
            </w:r>
          </w:p>
          <w:p w:rsidR="00921AF8" w:rsidRPr="00B25B66" w:rsidRDefault="00921AF8" w:rsidP="001E5E6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J.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Stankiewicz</w:t>
            </w:r>
            <w:proofErr w:type="spellEnd"/>
            <w:r>
              <w:rPr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</w:tcPr>
          <w:p w:rsidR="00921AF8" w:rsidRDefault="00921AF8" w:rsidP="001E5E6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III R</w:t>
            </w:r>
          </w:p>
          <w:p w:rsidR="00921AF8" w:rsidRPr="00B25B66" w:rsidRDefault="00921AF8" w:rsidP="001E5E6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Maciejewska</w:t>
            </w:r>
            <w:proofErr w:type="spellEnd"/>
          </w:p>
        </w:tc>
        <w:tc>
          <w:tcPr>
            <w:tcW w:w="3632" w:type="dxa"/>
          </w:tcPr>
          <w:p w:rsidR="00921AF8" w:rsidRDefault="00921AF8" w:rsidP="001E5E6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IV AD </w:t>
            </w:r>
          </w:p>
          <w:p w:rsidR="00921AF8" w:rsidRPr="00B25B66" w:rsidRDefault="00921AF8" w:rsidP="001E5E6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P.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Wojciechowski</w:t>
            </w:r>
            <w:proofErr w:type="spellEnd"/>
          </w:p>
        </w:tc>
      </w:tr>
      <w:tr w:rsidR="00921AF8" w:rsidRPr="00B25B66" w:rsidTr="001E5E67">
        <w:trPr>
          <w:trHeight w:val="83"/>
        </w:trPr>
        <w:tc>
          <w:tcPr>
            <w:tcW w:w="2249" w:type="dxa"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SALA</w:t>
            </w:r>
          </w:p>
        </w:tc>
        <w:tc>
          <w:tcPr>
            <w:tcW w:w="2606" w:type="dxa"/>
            <w:shd w:val="clear" w:color="auto" w:fill="auto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921AF8" w:rsidRPr="00B25B66" w:rsidRDefault="00921AF8" w:rsidP="001E5E6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48</w:t>
            </w:r>
          </w:p>
        </w:tc>
        <w:tc>
          <w:tcPr>
            <w:tcW w:w="3324" w:type="dxa"/>
          </w:tcPr>
          <w:p w:rsidR="00921AF8" w:rsidRPr="00B25B66" w:rsidRDefault="00921AF8" w:rsidP="001E5E6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47</w:t>
            </w:r>
          </w:p>
        </w:tc>
        <w:tc>
          <w:tcPr>
            <w:tcW w:w="3632" w:type="dxa"/>
          </w:tcPr>
          <w:p w:rsidR="00921AF8" w:rsidRPr="00B25B66" w:rsidRDefault="00921AF8" w:rsidP="001E5E6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45</w:t>
            </w:r>
          </w:p>
        </w:tc>
      </w:tr>
      <w:tr w:rsidR="00921AF8" w:rsidRPr="00B25B66" w:rsidTr="001E5E67">
        <w:trPr>
          <w:trHeight w:val="851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921AF8" w:rsidRDefault="00921AF8" w:rsidP="001E5E67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07.06.2019 r.</w:t>
            </w:r>
          </w:p>
          <w:p w:rsidR="00921AF8" w:rsidRPr="00B25B66" w:rsidRDefault="00921AF8" w:rsidP="001E5E67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(piątek)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  <w:p w:rsidR="00921AF8" w:rsidRPr="00B25B66" w:rsidRDefault="00921AF8" w:rsidP="001E5E6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>-17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2608" w:type="dxa"/>
          </w:tcPr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1E5E67">
              <w:rPr>
                <w:b/>
                <w:color w:val="FF0000"/>
                <w:sz w:val="18"/>
                <w:szCs w:val="20"/>
              </w:rPr>
              <w:t xml:space="preserve">Język obcy zawodowy </w:t>
            </w:r>
            <w:r w:rsidRPr="001E5E67">
              <w:rPr>
                <w:b/>
                <w:color w:val="FF0000"/>
                <w:sz w:val="18"/>
                <w:szCs w:val="20"/>
              </w:rPr>
              <w:br/>
              <w:t>w bezpieczeństwie i higienie pracy I.N.T EGZAMIN</w:t>
            </w:r>
          </w:p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921AF8" w:rsidRPr="00047569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921AF8" w:rsidRPr="00B25B66" w:rsidTr="001E5E67">
        <w:trPr>
          <w:trHeight w:val="982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  <w:p w:rsidR="00921AF8" w:rsidRPr="00B25B66" w:rsidRDefault="00921AF8" w:rsidP="001E5E6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40</w:t>
            </w:r>
            <w:r w:rsidRPr="00B25B66">
              <w:rPr>
                <w:sz w:val="18"/>
                <w:szCs w:val="20"/>
              </w:rPr>
              <w:t>-19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2608" w:type="dxa"/>
          </w:tcPr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1E5E67">
              <w:rPr>
                <w:b/>
                <w:color w:val="FF0000"/>
                <w:sz w:val="18"/>
                <w:szCs w:val="20"/>
              </w:rPr>
              <w:t>Język obcy w rachunkowości</w:t>
            </w:r>
          </w:p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1E5E67">
              <w:rPr>
                <w:b/>
                <w:color w:val="FF0000"/>
                <w:sz w:val="18"/>
                <w:szCs w:val="18"/>
              </w:rPr>
              <w:t xml:space="preserve">I.N.T </w:t>
            </w:r>
            <w:r w:rsidRPr="001E5E67">
              <w:rPr>
                <w:b/>
                <w:color w:val="FF0000"/>
                <w:sz w:val="18"/>
                <w:szCs w:val="20"/>
              </w:rPr>
              <w:t>EGZAMIN</w:t>
            </w:r>
          </w:p>
        </w:tc>
        <w:tc>
          <w:tcPr>
            <w:tcW w:w="3632" w:type="dxa"/>
            <w:vAlign w:val="center"/>
          </w:tcPr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921AF8" w:rsidRPr="00B25B66" w:rsidTr="001E5E67">
        <w:trPr>
          <w:trHeight w:val="535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  <w:p w:rsidR="00921AF8" w:rsidRPr="00B25B66" w:rsidRDefault="00921AF8" w:rsidP="001E5E6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 xml:space="preserve">15 - </w:t>
            </w:r>
            <w:r w:rsidRPr="00B25B66">
              <w:rPr>
                <w:sz w:val="18"/>
                <w:szCs w:val="20"/>
              </w:rPr>
              <w:t>20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</w:p>
        </w:tc>
        <w:tc>
          <w:tcPr>
            <w:tcW w:w="2608" w:type="dxa"/>
            <w:tcBorders>
              <w:bottom w:val="nil"/>
            </w:tcBorders>
          </w:tcPr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Merge w:val="restart"/>
            <w:vAlign w:val="center"/>
          </w:tcPr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1E5E67">
              <w:rPr>
                <w:b/>
                <w:color w:val="FF0000"/>
                <w:sz w:val="18"/>
                <w:szCs w:val="18"/>
              </w:rPr>
              <w:t>Rachunkowość finansowa</w:t>
            </w:r>
          </w:p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1E5E67">
              <w:rPr>
                <w:b/>
                <w:color w:val="FF0000"/>
                <w:sz w:val="18"/>
                <w:szCs w:val="18"/>
              </w:rPr>
              <w:t>M.M EGZAMIN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</w:tcBorders>
            <w:vAlign w:val="center"/>
          </w:tcPr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1E5E67">
              <w:rPr>
                <w:b/>
                <w:color w:val="FF0000"/>
                <w:sz w:val="18"/>
                <w:szCs w:val="18"/>
              </w:rPr>
              <w:t>Język obcy w administracji</w:t>
            </w:r>
          </w:p>
          <w:p w:rsidR="00921AF8" w:rsidRPr="001E5E6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r w:rsidRPr="001E5E67">
              <w:rPr>
                <w:b/>
                <w:color w:val="FF0000"/>
                <w:sz w:val="18"/>
                <w:szCs w:val="18"/>
              </w:rPr>
              <w:t>I.N.T EGZAMIN</w:t>
            </w:r>
          </w:p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921AF8" w:rsidRPr="00D35EAB" w:rsidTr="001E5E67">
        <w:trPr>
          <w:trHeight w:val="102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36" w:space="0" w:color="000000"/>
            </w:tcBorders>
          </w:tcPr>
          <w:p w:rsidR="00921AF8" w:rsidRPr="002441E1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921AF8" w:rsidRPr="0090665C" w:rsidRDefault="00921AF8" w:rsidP="001E5E67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632" w:type="dxa"/>
            <w:vMerge/>
            <w:vAlign w:val="center"/>
          </w:tcPr>
          <w:p w:rsidR="00921AF8" w:rsidRPr="00D35EAB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921AF8" w:rsidRPr="000E6120" w:rsidTr="001E5E67">
        <w:trPr>
          <w:trHeight w:val="636"/>
        </w:trPr>
        <w:tc>
          <w:tcPr>
            <w:tcW w:w="2249" w:type="dxa"/>
            <w:vMerge w:val="restart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921AF8" w:rsidRDefault="00921AF8" w:rsidP="001E5E6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08.06.2019 r.</w:t>
            </w:r>
          </w:p>
          <w:p w:rsidR="00921AF8" w:rsidRPr="00B25B66" w:rsidRDefault="00921AF8" w:rsidP="001E5E67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(sobota)</w:t>
            </w:r>
            <w:r w:rsidRPr="00B25B66">
              <w:rPr>
                <w:b/>
                <w:sz w:val="18"/>
                <w:szCs w:val="20"/>
              </w:rPr>
              <w:t xml:space="preserve"> </w:t>
            </w:r>
          </w:p>
          <w:p w:rsidR="00921AF8" w:rsidRPr="00B25B66" w:rsidRDefault="00921AF8" w:rsidP="001E5E6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921AF8" w:rsidRPr="00B25B66" w:rsidRDefault="00921AF8" w:rsidP="001E5E6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8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 xml:space="preserve"> - 9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  <w:p w:rsidR="00921AF8" w:rsidRPr="00B25B66" w:rsidRDefault="00921AF8" w:rsidP="001E5E6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000000"/>
            </w:tcBorders>
          </w:tcPr>
          <w:p w:rsidR="00921AF8" w:rsidRPr="00A6234C" w:rsidRDefault="00921AF8" w:rsidP="001E5E67">
            <w:pPr>
              <w:tabs>
                <w:tab w:val="left" w:pos="91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tcBorders>
              <w:top w:val="single" w:sz="36" w:space="0" w:color="000000"/>
            </w:tcBorders>
            <w:vAlign w:val="center"/>
          </w:tcPr>
          <w:p w:rsidR="00921AF8" w:rsidRPr="0090665C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  <w:p w:rsidR="00921AF8" w:rsidRPr="0090665C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single" w:sz="36" w:space="0" w:color="000000"/>
            </w:tcBorders>
            <w:vAlign w:val="center"/>
          </w:tcPr>
          <w:p w:rsidR="00921AF8" w:rsidRPr="000E6120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921AF8" w:rsidRPr="000E6120" w:rsidTr="001E5E67">
        <w:trPr>
          <w:trHeight w:val="749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921AF8" w:rsidRPr="00B25B66" w:rsidRDefault="00921AF8" w:rsidP="001E5E6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9</w:t>
            </w:r>
            <w:r w:rsidRPr="00B25B66">
              <w:rPr>
                <w:sz w:val="18"/>
                <w:szCs w:val="20"/>
                <w:vertAlign w:val="superscript"/>
              </w:rPr>
              <w:t xml:space="preserve">40 </w:t>
            </w:r>
            <w:r w:rsidRPr="00B25B66">
              <w:rPr>
                <w:sz w:val="18"/>
                <w:szCs w:val="20"/>
              </w:rPr>
              <w:t>– 11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  <w:p w:rsidR="00921AF8" w:rsidRPr="00B25B66" w:rsidRDefault="00921AF8" w:rsidP="001E5E67">
            <w:pPr>
              <w:ind w:left="168" w:right="-284" w:hanging="168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921AF8" w:rsidRPr="0090665C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921AF8" w:rsidRPr="000E6120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921AF8" w:rsidRPr="000E6120" w:rsidTr="001E5E67">
        <w:trPr>
          <w:trHeight w:val="130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921AF8" w:rsidRPr="00B25B66" w:rsidRDefault="00921AF8" w:rsidP="001E5E6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11</w:t>
            </w:r>
            <w:r w:rsidRPr="00B25B66">
              <w:rPr>
                <w:sz w:val="18"/>
                <w:szCs w:val="20"/>
                <w:vertAlign w:val="superscript"/>
              </w:rPr>
              <w:t>25</w:t>
            </w:r>
            <w:r w:rsidRPr="00B25B66">
              <w:rPr>
                <w:sz w:val="18"/>
                <w:szCs w:val="20"/>
              </w:rPr>
              <w:t xml:space="preserve"> – 12</w:t>
            </w:r>
            <w:r w:rsidRPr="00B25B66">
              <w:rPr>
                <w:sz w:val="18"/>
                <w:szCs w:val="20"/>
                <w:vertAlign w:val="superscript"/>
              </w:rPr>
              <w:t>55</w:t>
            </w:r>
          </w:p>
        </w:tc>
        <w:tc>
          <w:tcPr>
            <w:tcW w:w="2608" w:type="dxa"/>
            <w:vMerge w:val="restart"/>
          </w:tcPr>
          <w:p w:rsidR="00921AF8" w:rsidRPr="00A723CE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Merge w:val="restart"/>
            <w:vAlign w:val="center"/>
          </w:tcPr>
          <w:p w:rsidR="00921AF8" w:rsidRPr="0090665C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bottom w:val="nil"/>
            </w:tcBorders>
            <w:vAlign w:val="center"/>
          </w:tcPr>
          <w:p w:rsidR="00921AF8" w:rsidRPr="000E6120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1E5E67" w:rsidRPr="000E6120" w:rsidTr="000D6D80">
        <w:trPr>
          <w:trHeight w:val="517"/>
        </w:trPr>
        <w:tc>
          <w:tcPr>
            <w:tcW w:w="2249" w:type="dxa"/>
            <w:vMerge/>
            <w:shd w:val="clear" w:color="auto" w:fill="auto"/>
            <w:vAlign w:val="center"/>
          </w:tcPr>
          <w:p w:rsidR="001E5E67" w:rsidRPr="00B25B66" w:rsidRDefault="001E5E67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1E5E67" w:rsidRPr="00B25B66" w:rsidRDefault="001E5E67" w:rsidP="001E5E6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vMerge/>
          </w:tcPr>
          <w:p w:rsidR="001E5E67" w:rsidRPr="00A723CE" w:rsidRDefault="001E5E67" w:rsidP="001E5E67">
            <w:pPr>
              <w:tabs>
                <w:tab w:val="left" w:pos="9120"/>
              </w:tabs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1E5E67" w:rsidRPr="00CB57EC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nil"/>
            </w:tcBorders>
            <w:vAlign w:val="center"/>
          </w:tcPr>
          <w:p w:rsidR="001E5E67" w:rsidRPr="000E6120" w:rsidRDefault="001E5E67" w:rsidP="001E5E67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1E5E67" w:rsidRPr="00D35EAB" w:rsidTr="00EA4BC0">
        <w:trPr>
          <w:trHeight w:val="962"/>
        </w:trPr>
        <w:tc>
          <w:tcPr>
            <w:tcW w:w="2249" w:type="dxa"/>
            <w:vMerge/>
            <w:shd w:val="clear" w:color="auto" w:fill="auto"/>
            <w:vAlign w:val="center"/>
          </w:tcPr>
          <w:p w:rsidR="001E5E67" w:rsidRPr="00B25B66" w:rsidRDefault="001E5E67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1E5E67" w:rsidRPr="00B25B66" w:rsidRDefault="001E5E67" w:rsidP="001E5E6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13</w:t>
            </w:r>
            <w:r w:rsidRPr="00B25B66">
              <w:rPr>
                <w:sz w:val="18"/>
                <w:szCs w:val="20"/>
                <w:vertAlign w:val="superscript"/>
              </w:rPr>
              <w:t>05</w:t>
            </w:r>
            <w:r w:rsidRPr="00B25B66">
              <w:rPr>
                <w:sz w:val="18"/>
                <w:szCs w:val="20"/>
              </w:rPr>
              <w:t xml:space="preserve"> – 14</w:t>
            </w:r>
            <w:r w:rsidRPr="00B25B66">
              <w:rPr>
                <w:sz w:val="18"/>
                <w:szCs w:val="20"/>
                <w:vertAlign w:val="superscript"/>
              </w:rPr>
              <w:t>35</w:t>
            </w:r>
          </w:p>
          <w:p w:rsidR="001E5E67" w:rsidRPr="00B25B66" w:rsidRDefault="001E5E67" w:rsidP="001E5E6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E5E67" w:rsidRPr="00A723CE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1E5E67" w:rsidRPr="0090665C" w:rsidRDefault="001E5E67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1E5E67" w:rsidRPr="00D35EAB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921AF8" w:rsidRPr="000E6120" w:rsidTr="001E5E67">
        <w:trPr>
          <w:trHeight w:val="648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921AF8" w:rsidRPr="00B25B66" w:rsidRDefault="00921AF8" w:rsidP="001E5E6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14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  <w:r w:rsidRPr="00B25B66">
              <w:rPr>
                <w:sz w:val="18"/>
                <w:szCs w:val="20"/>
              </w:rPr>
              <w:t xml:space="preserve"> – 16</w:t>
            </w:r>
            <w:r w:rsidRPr="00B25B66">
              <w:rPr>
                <w:sz w:val="18"/>
                <w:szCs w:val="20"/>
                <w:vertAlign w:val="superscript"/>
              </w:rPr>
              <w:t>15</w:t>
            </w:r>
          </w:p>
          <w:p w:rsidR="00921AF8" w:rsidRPr="00B25B66" w:rsidRDefault="00921AF8" w:rsidP="001E5E6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921AF8" w:rsidRPr="00DF5531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921AF8" w:rsidRPr="000807A7" w:rsidRDefault="00921AF8" w:rsidP="001E5E67">
            <w:pPr>
              <w:tabs>
                <w:tab w:val="left" w:pos="912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21AF8" w:rsidRPr="000E6120" w:rsidRDefault="00921AF8" w:rsidP="001E5E6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921AF8" w:rsidRPr="00A63D07" w:rsidTr="001E5E67">
        <w:trPr>
          <w:trHeight w:val="1242"/>
        </w:trPr>
        <w:tc>
          <w:tcPr>
            <w:tcW w:w="2249" w:type="dxa"/>
            <w:vMerge/>
            <w:shd w:val="clear" w:color="auto" w:fill="auto"/>
            <w:vAlign w:val="center"/>
          </w:tcPr>
          <w:p w:rsidR="00921AF8" w:rsidRPr="00B25B66" w:rsidRDefault="00921AF8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AF8" w:rsidRPr="00B25B66" w:rsidRDefault="00921AF8" w:rsidP="001E5E6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  <w:r w:rsidRPr="00B25B66">
              <w:rPr>
                <w:sz w:val="18"/>
                <w:szCs w:val="20"/>
              </w:rPr>
              <w:t xml:space="preserve"> 17</w:t>
            </w:r>
            <w:r w:rsidRPr="00B25B66">
              <w:rPr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21AF8" w:rsidRPr="00B25B66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1E5E67" w:rsidRPr="005D243E" w:rsidRDefault="001E5E67" w:rsidP="001E5E67">
            <w:pPr>
              <w:tabs>
                <w:tab w:val="left" w:pos="9120"/>
              </w:tabs>
              <w:rPr>
                <w:b/>
                <w:color w:val="FF0000"/>
                <w:sz w:val="16"/>
                <w:szCs w:val="20"/>
              </w:rPr>
            </w:pPr>
          </w:p>
          <w:p w:rsidR="00921AF8" w:rsidRPr="005D243E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921AF8" w:rsidRPr="00A63D07" w:rsidRDefault="00921AF8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</w:tr>
      <w:tr w:rsidR="001E5E67" w:rsidRPr="00A63D07" w:rsidTr="002120EA">
        <w:trPr>
          <w:trHeight w:val="802"/>
        </w:trPr>
        <w:tc>
          <w:tcPr>
            <w:tcW w:w="2249" w:type="dxa"/>
            <w:vMerge/>
            <w:shd w:val="clear" w:color="auto" w:fill="auto"/>
            <w:vAlign w:val="center"/>
          </w:tcPr>
          <w:p w:rsidR="001E5E67" w:rsidRPr="00B25B66" w:rsidRDefault="001E5E67" w:rsidP="001E5E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1E5E67" w:rsidRPr="00B25B66" w:rsidRDefault="001E5E67" w:rsidP="001E5E6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50-</w:t>
            </w: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</w:p>
        </w:tc>
        <w:tc>
          <w:tcPr>
            <w:tcW w:w="2608" w:type="dxa"/>
          </w:tcPr>
          <w:p w:rsidR="001E5E67" w:rsidRPr="00A723CE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1E5E67" w:rsidRPr="005D243E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1E5E67" w:rsidRPr="005D243E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1E5E67" w:rsidRPr="00A63D07" w:rsidRDefault="001E5E67" w:rsidP="001E5E6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</w:tr>
    </w:tbl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921AF8" w:rsidRDefault="00921AF8" w:rsidP="00921AF8"/>
    <w:p w:rsidR="008E1681" w:rsidRDefault="008E1681"/>
    <w:tbl>
      <w:tblPr>
        <w:tblpPr w:leftFromText="141" w:rightFromText="141" w:vertAnchor="page" w:horzAnchor="margin" w:tblpY="1036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06"/>
        <w:gridCol w:w="2608"/>
        <w:gridCol w:w="3324"/>
        <w:gridCol w:w="3632"/>
      </w:tblGrid>
      <w:tr w:rsidR="00532735" w:rsidRPr="00B25B66" w:rsidTr="00507464">
        <w:trPr>
          <w:trHeight w:val="242"/>
        </w:trPr>
        <w:tc>
          <w:tcPr>
            <w:tcW w:w="2249" w:type="dxa"/>
            <w:shd w:val="clear" w:color="auto" w:fill="auto"/>
            <w:vAlign w:val="center"/>
          </w:tcPr>
          <w:p w:rsidR="00532735" w:rsidRPr="00B25B66" w:rsidRDefault="00532735" w:rsidP="00507464">
            <w:pPr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lastRenderedPageBreak/>
              <w:t>DATA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GODZINY</w:t>
            </w:r>
          </w:p>
        </w:tc>
        <w:tc>
          <w:tcPr>
            <w:tcW w:w="2608" w:type="dxa"/>
          </w:tcPr>
          <w:p w:rsidR="00532735" w:rsidRDefault="00532735" w:rsidP="005074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II BHP </w:t>
            </w:r>
          </w:p>
          <w:p w:rsidR="00532735" w:rsidRPr="00B25B66" w:rsidRDefault="00532735" w:rsidP="005074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J.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Stankiewicz</w:t>
            </w:r>
            <w:proofErr w:type="spellEnd"/>
            <w:r>
              <w:rPr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</w:tcPr>
          <w:p w:rsidR="00532735" w:rsidRDefault="00532735" w:rsidP="005074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III R</w:t>
            </w:r>
          </w:p>
          <w:p w:rsidR="00532735" w:rsidRPr="00B25B66" w:rsidRDefault="00532735" w:rsidP="005074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Maciejewska</w:t>
            </w:r>
            <w:proofErr w:type="spellEnd"/>
          </w:p>
        </w:tc>
        <w:tc>
          <w:tcPr>
            <w:tcW w:w="3632" w:type="dxa"/>
          </w:tcPr>
          <w:p w:rsidR="00532735" w:rsidRDefault="00532735" w:rsidP="005074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IV AD </w:t>
            </w:r>
          </w:p>
          <w:p w:rsidR="00532735" w:rsidRPr="00B25B66" w:rsidRDefault="00532735" w:rsidP="005074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P.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Wojciechowski</w:t>
            </w:r>
            <w:proofErr w:type="spellEnd"/>
          </w:p>
        </w:tc>
      </w:tr>
      <w:tr w:rsidR="00532735" w:rsidRPr="00B25B66" w:rsidTr="00507464">
        <w:trPr>
          <w:trHeight w:val="83"/>
        </w:trPr>
        <w:tc>
          <w:tcPr>
            <w:tcW w:w="2249" w:type="dxa"/>
            <w:shd w:val="clear" w:color="auto" w:fill="auto"/>
            <w:vAlign w:val="center"/>
          </w:tcPr>
          <w:p w:rsidR="00532735" w:rsidRPr="00B25B66" w:rsidRDefault="00532735" w:rsidP="00507464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SALA</w:t>
            </w:r>
          </w:p>
        </w:tc>
        <w:tc>
          <w:tcPr>
            <w:tcW w:w="2606" w:type="dxa"/>
            <w:shd w:val="clear" w:color="auto" w:fill="auto"/>
          </w:tcPr>
          <w:p w:rsidR="00532735" w:rsidRPr="00B25B66" w:rsidRDefault="00532735" w:rsidP="00507464">
            <w:pPr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532735" w:rsidRPr="00B25B66" w:rsidRDefault="00532735" w:rsidP="005074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48</w:t>
            </w:r>
          </w:p>
        </w:tc>
        <w:tc>
          <w:tcPr>
            <w:tcW w:w="3324" w:type="dxa"/>
          </w:tcPr>
          <w:p w:rsidR="00532735" w:rsidRPr="00B25B66" w:rsidRDefault="00532735" w:rsidP="005074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47</w:t>
            </w:r>
          </w:p>
        </w:tc>
        <w:tc>
          <w:tcPr>
            <w:tcW w:w="3632" w:type="dxa"/>
          </w:tcPr>
          <w:p w:rsidR="00532735" w:rsidRPr="00B25B66" w:rsidRDefault="00532735" w:rsidP="005074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45</w:t>
            </w:r>
          </w:p>
        </w:tc>
      </w:tr>
      <w:tr w:rsidR="00532735" w:rsidRPr="00B25B66" w:rsidTr="00507464">
        <w:trPr>
          <w:trHeight w:val="851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532735" w:rsidRDefault="00532735" w:rsidP="00507464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14.06.2019 r.</w:t>
            </w:r>
          </w:p>
          <w:p w:rsidR="00532735" w:rsidRPr="00B25B66" w:rsidRDefault="00532735" w:rsidP="00507464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(piątek)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32735" w:rsidRPr="00B25B66" w:rsidRDefault="00532735" w:rsidP="00507464">
            <w:pPr>
              <w:rPr>
                <w:sz w:val="18"/>
                <w:szCs w:val="20"/>
              </w:rPr>
            </w:pPr>
          </w:p>
          <w:p w:rsidR="00532735" w:rsidRPr="00B25B66" w:rsidRDefault="00532735" w:rsidP="00507464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>-17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2608" w:type="dxa"/>
          </w:tcPr>
          <w:p w:rsid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532735" w:rsidRPr="00B25B66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32735" w:rsidRPr="00047569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532735" w:rsidRPr="00B25B66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07464" w:rsidRPr="00B25B66" w:rsidTr="00F9648C">
        <w:trPr>
          <w:trHeight w:val="977"/>
        </w:trPr>
        <w:tc>
          <w:tcPr>
            <w:tcW w:w="2249" w:type="dxa"/>
            <w:vMerge/>
            <w:shd w:val="clear" w:color="auto" w:fill="auto"/>
            <w:vAlign w:val="center"/>
          </w:tcPr>
          <w:p w:rsidR="00507464" w:rsidRPr="00B25B66" w:rsidRDefault="00507464" w:rsidP="00507464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07464" w:rsidRPr="00B25B66" w:rsidRDefault="00507464" w:rsidP="00507464">
            <w:pPr>
              <w:rPr>
                <w:sz w:val="18"/>
                <w:szCs w:val="20"/>
              </w:rPr>
            </w:pPr>
          </w:p>
          <w:p w:rsidR="00507464" w:rsidRPr="00B25B66" w:rsidRDefault="00507464" w:rsidP="00507464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40</w:t>
            </w:r>
            <w:r w:rsidRPr="00B25B66">
              <w:rPr>
                <w:sz w:val="18"/>
                <w:szCs w:val="20"/>
              </w:rPr>
              <w:t>-19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2608" w:type="dxa"/>
          </w:tcPr>
          <w:p w:rsidR="00507464" w:rsidRPr="00B25B66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07464" w:rsidRPr="00047569" w:rsidRDefault="00507464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632" w:type="dxa"/>
            <w:vAlign w:val="center"/>
          </w:tcPr>
          <w:p w:rsidR="00507464" w:rsidRPr="00B25B66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  <w:p w:rsidR="00507464" w:rsidRPr="00B25B66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07464" w:rsidRPr="00B25B66" w:rsidTr="00266B80">
        <w:trPr>
          <w:trHeight w:val="810"/>
        </w:trPr>
        <w:tc>
          <w:tcPr>
            <w:tcW w:w="2249" w:type="dxa"/>
            <w:vMerge/>
            <w:shd w:val="clear" w:color="auto" w:fill="auto"/>
            <w:vAlign w:val="center"/>
          </w:tcPr>
          <w:p w:rsidR="00507464" w:rsidRPr="00B25B66" w:rsidRDefault="00507464" w:rsidP="00507464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507464" w:rsidRPr="00B25B66" w:rsidRDefault="00507464" w:rsidP="00507464">
            <w:pPr>
              <w:rPr>
                <w:sz w:val="18"/>
                <w:szCs w:val="20"/>
              </w:rPr>
            </w:pPr>
          </w:p>
          <w:p w:rsidR="00507464" w:rsidRPr="00B25B66" w:rsidRDefault="00507464" w:rsidP="00507464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 xml:space="preserve">15 - </w:t>
            </w:r>
            <w:r w:rsidRPr="00B25B66">
              <w:rPr>
                <w:sz w:val="18"/>
                <w:szCs w:val="20"/>
              </w:rPr>
              <w:t>20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</w:p>
        </w:tc>
        <w:tc>
          <w:tcPr>
            <w:tcW w:w="2608" w:type="dxa"/>
          </w:tcPr>
          <w:p w:rsidR="00507464" w:rsidRPr="00532735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507464" w:rsidRPr="00532735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Techniczne bezpieczeństwo pracy  S.Cz EGZAMIN</w:t>
            </w:r>
          </w:p>
        </w:tc>
        <w:tc>
          <w:tcPr>
            <w:tcW w:w="3324" w:type="dxa"/>
            <w:vAlign w:val="center"/>
          </w:tcPr>
          <w:p w:rsidR="00507464" w:rsidRPr="0090665C" w:rsidRDefault="00507464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07464" w:rsidRPr="00B25B66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532735" w:rsidRPr="000E6120" w:rsidTr="00507464">
        <w:trPr>
          <w:trHeight w:val="636"/>
        </w:trPr>
        <w:tc>
          <w:tcPr>
            <w:tcW w:w="2249" w:type="dxa"/>
            <w:vMerge w:val="restart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532735" w:rsidRDefault="00532735" w:rsidP="0050746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15.06.2019 r.</w:t>
            </w:r>
          </w:p>
          <w:p w:rsidR="00532735" w:rsidRPr="00B25B66" w:rsidRDefault="00532735" w:rsidP="00507464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(sobota)</w:t>
            </w:r>
            <w:r w:rsidRPr="00B25B66">
              <w:rPr>
                <w:b/>
                <w:sz w:val="18"/>
                <w:szCs w:val="20"/>
              </w:rPr>
              <w:t xml:space="preserve"> </w:t>
            </w:r>
          </w:p>
          <w:p w:rsidR="00532735" w:rsidRPr="00B25B66" w:rsidRDefault="00532735" w:rsidP="00507464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8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 xml:space="preserve"> - 9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000000"/>
            </w:tcBorders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 xml:space="preserve">Podstawy przedsiębiorczości 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P.W EGZAMIN</w:t>
            </w:r>
          </w:p>
        </w:tc>
        <w:tc>
          <w:tcPr>
            <w:tcW w:w="3324" w:type="dxa"/>
            <w:tcBorders>
              <w:top w:val="single" w:sz="36" w:space="0" w:color="000000"/>
            </w:tcBorders>
            <w:vAlign w:val="center"/>
          </w:tcPr>
          <w:p w:rsidR="00532735" w:rsidRPr="0090665C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  <w:p w:rsidR="00532735" w:rsidRPr="0090665C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single" w:sz="36" w:space="0" w:color="000000"/>
            </w:tcBorders>
            <w:vAlign w:val="center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 xml:space="preserve">Pracownia pracy biurowej </w:t>
            </w:r>
            <w:r w:rsidRPr="00532735">
              <w:rPr>
                <w:b/>
                <w:color w:val="FF0000"/>
                <w:sz w:val="18"/>
                <w:szCs w:val="20"/>
              </w:rPr>
              <w:br/>
              <w:t>M.M EGZAMIN</w:t>
            </w:r>
          </w:p>
        </w:tc>
      </w:tr>
      <w:tr w:rsidR="00532735" w:rsidRPr="000E6120" w:rsidTr="00507464">
        <w:trPr>
          <w:trHeight w:val="749"/>
        </w:trPr>
        <w:tc>
          <w:tcPr>
            <w:tcW w:w="2249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9</w:t>
            </w:r>
            <w:r w:rsidRPr="00B25B66">
              <w:rPr>
                <w:sz w:val="18"/>
                <w:szCs w:val="20"/>
                <w:vertAlign w:val="superscript"/>
              </w:rPr>
              <w:t xml:space="preserve">40 </w:t>
            </w:r>
            <w:r w:rsidRPr="00B25B66">
              <w:rPr>
                <w:sz w:val="18"/>
                <w:szCs w:val="20"/>
              </w:rPr>
              <w:t>– 11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  <w:p w:rsidR="00532735" w:rsidRPr="00B25B66" w:rsidRDefault="00532735" w:rsidP="00507464">
            <w:pPr>
              <w:ind w:left="168" w:right="-284" w:hanging="168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Ergonomia w procesie pracy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S.Cz EGZAMIN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32735" w:rsidRPr="0090665C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Pracownia administracyjna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M.M EGZAMIN</w:t>
            </w:r>
          </w:p>
        </w:tc>
      </w:tr>
      <w:tr w:rsidR="00532735" w:rsidRPr="000E6120" w:rsidTr="00507464">
        <w:trPr>
          <w:trHeight w:val="130"/>
        </w:trPr>
        <w:tc>
          <w:tcPr>
            <w:tcW w:w="2249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11</w:t>
            </w:r>
            <w:r w:rsidRPr="00B25B66">
              <w:rPr>
                <w:sz w:val="18"/>
                <w:szCs w:val="20"/>
                <w:vertAlign w:val="superscript"/>
              </w:rPr>
              <w:t>25</w:t>
            </w:r>
            <w:r w:rsidRPr="00B25B66">
              <w:rPr>
                <w:sz w:val="18"/>
                <w:szCs w:val="20"/>
              </w:rPr>
              <w:t xml:space="preserve"> – 12</w:t>
            </w:r>
            <w:r w:rsidRPr="00B25B66">
              <w:rPr>
                <w:sz w:val="18"/>
                <w:szCs w:val="20"/>
                <w:vertAlign w:val="superscript"/>
              </w:rPr>
              <w:t>55</w:t>
            </w:r>
          </w:p>
        </w:tc>
        <w:tc>
          <w:tcPr>
            <w:tcW w:w="2608" w:type="dxa"/>
            <w:vMerge w:val="restart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32735">
              <w:rPr>
                <w:b/>
                <w:color w:val="FF0000"/>
                <w:sz w:val="18"/>
                <w:szCs w:val="18"/>
              </w:rPr>
              <w:t>Ustalenie przyczyn i okoliczności wypadków przy pracy oraz chorób zawodowych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S.Cz  EGZAMIN</w:t>
            </w:r>
          </w:p>
        </w:tc>
        <w:tc>
          <w:tcPr>
            <w:tcW w:w="3324" w:type="dxa"/>
            <w:vMerge w:val="restart"/>
            <w:vAlign w:val="center"/>
          </w:tcPr>
          <w:p w:rsidR="00532735" w:rsidRPr="0090665C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bottom w:val="nil"/>
            </w:tcBorders>
            <w:vAlign w:val="center"/>
          </w:tcPr>
          <w:p w:rsidR="00532735" w:rsidRPr="000E6120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532735" w:rsidRPr="000E6120" w:rsidTr="00507464">
        <w:trPr>
          <w:trHeight w:val="378"/>
        </w:trPr>
        <w:tc>
          <w:tcPr>
            <w:tcW w:w="2249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vMerge/>
          </w:tcPr>
          <w:p w:rsidR="00532735" w:rsidRPr="00A723CE" w:rsidRDefault="00532735" w:rsidP="00507464">
            <w:pPr>
              <w:tabs>
                <w:tab w:val="left" w:pos="9120"/>
              </w:tabs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532735" w:rsidRPr="00CB57EC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nil"/>
            </w:tcBorders>
            <w:vAlign w:val="center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32735">
              <w:rPr>
                <w:b/>
                <w:color w:val="FF0000"/>
                <w:sz w:val="18"/>
                <w:szCs w:val="18"/>
              </w:rPr>
              <w:t>Podstawy prawa administracyjnego</w:t>
            </w:r>
          </w:p>
          <w:p w:rsidR="00532735" w:rsidRPr="000E6120" w:rsidRDefault="00532735" w:rsidP="00507464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  <w:r w:rsidRPr="00532735">
              <w:rPr>
                <w:b/>
                <w:color w:val="FF0000"/>
                <w:sz w:val="18"/>
                <w:szCs w:val="18"/>
              </w:rPr>
              <w:t>K.C EGZAMIN</w:t>
            </w:r>
          </w:p>
        </w:tc>
      </w:tr>
      <w:tr w:rsidR="00532735" w:rsidRPr="00D35EAB" w:rsidTr="00507464">
        <w:trPr>
          <w:trHeight w:val="967"/>
        </w:trPr>
        <w:tc>
          <w:tcPr>
            <w:tcW w:w="2249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13</w:t>
            </w:r>
            <w:r w:rsidRPr="00B25B66">
              <w:rPr>
                <w:sz w:val="18"/>
                <w:szCs w:val="20"/>
                <w:vertAlign w:val="superscript"/>
              </w:rPr>
              <w:t>05</w:t>
            </w:r>
            <w:r w:rsidRPr="00B25B66">
              <w:rPr>
                <w:sz w:val="18"/>
                <w:szCs w:val="20"/>
              </w:rPr>
              <w:t xml:space="preserve"> – 14</w:t>
            </w:r>
            <w:r w:rsidRPr="00B25B66">
              <w:rPr>
                <w:sz w:val="18"/>
                <w:szCs w:val="20"/>
                <w:vertAlign w:val="superscript"/>
              </w:rPr>
              <w:t>35</w:t>
            </w:r>
          </w:p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32735" w:rsidRPr="00A723CE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32735" w:rsidRPr="0090665C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532735" w:rsidRPr="00D35EAB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532735" w:rsidRPr="000E6120" w:rsidTr="00507464">
        <w:trPr>
          <w:trHeight w:val="648"/>
        </w:trPr>
        <w:tc>
          <w:tcPr>
            <w:tcW w:w="2249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14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  <w:r w:rsidRPr="00B25B66">
              <w:rPr>
                <w:sz w:val="18"/>
                <w:szCs w:val="20"/>
              </w:rPr>
              <w:t xml:space="preserve"> – 16</w:t>
            </w:r>
            <w:r w:rsidRPr="00B25B66">
              <w:rPr>
                <w:sz w:val="18"/>
                <w:szCs w:val="20"/>
                <w:vertAlign w:val="superscript"/>
              </w:rPr>
              <w:t>15</w:t>
            </w:r>
          </w:p>
          <w:p w:rsidR="00532735" w:rsidRPr="00B25B66" w:rsidRDefault="00532735" w:rsidP="00507464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Ocena ryzyka zawodowego</w:t>
            </w:r>
            <w:r w:rsidRPr="00532735">
              <w:rPr>
                <w:b/>
                <w:color w:val="FF0000"/>
                <w:sz w:val="18"/>
                <w:szCs w:val="20"/>
              </w:rPr>
              <w:br/>
              <w:t xml:space="preserve"> J.S EGZAMIN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Wynagrodzenia i podatki</w:t>
            </w:r>
          </w:p>
          <w:p w:rsidR="00532735" w:rsidRPr="000807A7" w:rsidRDefault="00532735" w:rsidP="00507464">
            <w:pPr>
              <w:tabs>
                <w:tab w:val="left" w:pos="9120"/>
              </w:tabs>
              <w:jc w:val="center"/>
              <w:rPr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P.W EGZAMIN</w:t>
            </w:r>
          </w:p>
        </w:tc>
        <w:tc>
          <w:tcPr>
            <w:tcW w:w="3632" w:type="dxa"/>
            <w:vAlign w:val="center"/>
          </w:tcPr>
          <w:p w:rsidR="00532735" w:rsidRPr="000E6120" w:rsidRDefault="00532735" w:rsidP="00507464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507464" w:rsidRPr="00A63D07" w:rsidTr="00D2750E">
        <w:trPr>
          <w:trHeight w:val="1240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464" w:rsidRPr="00B25B66" w:rsidRDefault="00507464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07464" w:rsidRPr="00B25B66" w:rsidRDefault="00507464" w:rsidP="00507464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  <w:r w:rsidRPr="00B25B66">
              <w:rPr>
                <w:sz w:val="18"/>
                <w:szCs w:val="20"/>
              </w:rPr>
              <w:t xml:space="preserve"> 17</w:t>
            </w:r>
            <w:r w:rsidRPr="00B25B66">
              <w:rPr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2608" w:type="dxa"/>
          </w:tcPr>
          <w:p w:rsidR="00507464" w:rsidRPr="00532735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Zarządzanie systemami bezpieczeństwa i higieny pracy</w:t>
            </w:r>
          </w:p>
          <w:p w:rsidR="00507464" w:rsidRPr="00532735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J.S EGZAMIN</w:t>
            </w:r>
          </w:p>
          <w:p w:rsidR="00507464" w:rsidRPr="00532735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07464" w:rsidRPr="005D243E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507464" w:rsidRPr="00A63D07" w:rsidRDefault="00507464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</w:tr>
      <w:tr w:rsidR="00532735" w:rsidRPr="00A63D07" w:rsidTr="00507464">
        <w:trPr>
          <w:trHeight w:val="765"/>
        </w:trPr>
        <w:tc>
          <w:tcPr>
            <w:tcW w:w="2249" w:type="dxa"/>
            <w:vMerge/>
            <w:shd w:val="clear" w:color="auto" w:fill="auto"/>
            <w:vAlign w:val="center"/>
          </w:tcPr>
          <w:p w:rsidR="00532735" w:rsidRPr="00B25B66" w:rsidRDefault="00532735" w:rsidP="005074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32735" w:rsidRPr="00B25B66" w:rsidRDefault="00532735" w:rsidP="00507464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50-</w:t>
            </w: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</w:p>
        </w:tc>
        <w:tc>
          <w:tcPr>
            <w:tcW w:w="2608" w:type="dxa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Zagrożenia w środowisku pracy J.S EGZAMIN</w:t>
            </w:r>
          </w:p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Biuro wynagrodzeń i podatków</w:t>
            </w:r>
          </w:p>
          <w:p w:rsidR="00532735" w:rsidRPr="005D243E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>U.S EGZAMIN</w:t>
            </w:r>
          </w:p>
        </w:tc>
        <w:tc>
          <w:tcPr>
            <w:tcW w:w="3632" w:type="dxa"/>
            <w:vAlign w:val="center"/>
          </w:tcPr>
          <w:p w:rsidR="00532735" w:rsidRPr="00532735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532735">
              <w:rPr>
                <w:b/>
                <w:color w:val="FF0000"/>
                <w:sz w:val="18"/>
                <w:szCs w:val="20"/>
              </w:rPr>
              <w:t xml:space="preserve">Podstawy prawa pracy </w:t>
            </w:r>
            <w:r w:rsidRPr="00532735">
              <w:rPr>
                <w:b/>
                <w:color w:val="FF0000"/>
                <w:sz w:val="18"/>
                <w:szCs w:val="20"/>
              </w:rPr>
              <w:br/>
              <w:t xml:space="preserve">S.Cz EGZAMIN </w:t>
            </w:r>
            <w:r w:rsidRPr="00532735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32735" w:rsidRPr="00A63D07" w:rsidRDefault="00532735" w:rsidP="00507464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</w:tr>
    </w:tbl>
    <w:p w:rsidR="00532735" w:rsidRDefault="00532735"/>
    <w:sectPr w:rsidR="00532735" w:rsidSect="00921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05"/>
    <w:rsid w:val="001E5E67"/>
    <w:rsid w:val="00507464"/>
    <w:rsid w:val="00532735"/>
    <w:rsid w:val="00881305"/>
    <w:rsid w:val="008E1681"/>
    <w:rsid w:val="009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90C1"/>
  <w15:chartTrackingRefBased/>
  <w15:docId w15:val="{63251C4F-D477-4BD0-8131-32141A73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2019-05-28T14:20:00Z</dcterms:created>
  <dcterms:modified xsi:type="dcterms:W3CDTF">2019-05-29T10:44:00Z</dcterms:modified>
</cp:coreProperties>
</file>