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08" w:rsidRPr="008A7B83" w:rsidRDefault="008802D1" w:rsidP="00BA130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NIEPUBLICZNE LICEUM OGÓLNOKSZTAŁCĄCE</w:t>
      </w:r>
      <w:r>
        <w:rPr>
          <w:b/>
          <w:sz w:val="36"/>
          <w:szCs w:val="36"/>
        </w:rPr>
        <w:br/>
      </w:r>
      <w:bookmarkStart w:id="0" w:name="_GoBack"/>
      <w:bookmarkEnd w:id="0"/>
      <w:r>
        <w:rPr>
          <w:b/>
          <w:sz w:val="36"/>
          <w:szCs w:val="36"/>
        </w:rPr>
        <w:t xml:space="preserve"> DLA DOROSŁYCH W WEJHEROWIE</w:t>
      </w: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8802D1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object w:dxaOrig="5604" w:dyaOrig="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178pt" o:ole="">
            <v:imagedata r:id="rId6" o:title=""/>
          </v:shape>
          <o:OLEObject Type="Embed" ProgID="CorelDRAW.Graphic.9" ShapeID="_x0000_i1025" DrawAspect="Content" ObjectID="_1463045159" r:id="rId7"/>
        </w:object>
      </w: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b/>
          <w:shadow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shadow/>
          <w:sz w:val="44"/>
          <w:szCs w:val="44"/>
          <w:lang w:eastAsia="pl-PL"/>
        </w:rPr>
        <w:t>PRACA KONTROLNA</w:t>
      </w:r>
    </w:p>
    <w:p w:rsidR="00BA1308" w:rsidRDefault="00BA1308" w:rsidP="00BA1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1308" w:rsidRDefault="00BA1308" w:rsidP="00BA1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BA1308" w:rsidTr="00ED6E49">
        <w:tc>
          <w:tcPr>
            <w:tcW w:w="3348" w:type="dxa"/>
            <w:hideMark/>
          </w:tcPr>
          <w:p w:rsidR="00BA1308" w:rsidRDefault="00BA1308" w:rsidP="00BA13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BA13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słuchacza: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BA13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BA13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BA13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kierunkiem: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/tytuł, imię i nazwisko nauczyciela/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  <w:hideMark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rPr>
          <w:trHeight w:val="436"/>
        </w:trPr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308" w:rsidTr="00ED6E49">
        <w:tc>
          <w:tcPr>
            <w:tcW w:w="3348" w:type="dxa"/>
          </w:tcPr>
          <w:p w:rsidR="00BA1308" w:rsidRDefault="00BA1308" w:rsidP="00ED6E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A1308" w:rsidRDefault="00BA1308" w:rsidP="00ED6E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/podpis nauczyciela/</w:t>
            </w:r>
          </w:p>
        </w:tc>
      </w:tr>
    </w:tbl>
    <w:p w:rsidR="00BA1308" w:rsidRDefault="00BA1308" w:rsidP="00BA13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4479" w:rsidRDefault="00884479"/>
    <w:sectPr w:rsidR="00884479" w:rsidSect="0088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AAA"/>
    <w:multiLevelType w:val="hybridMultilevel"/>
    <w:tmpl w:val="44D4F8A2"/>
    <w:lvl w:ilvl="0" w:tplc="9C8C4AC2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308"/>
    <w:rsid w:val="008802D1"/>
    <w:rsid w:val="00884479"/>
    <w:rsid w:val="008A7B83"/>
    <w:rsid w:val="00B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2014-05-31T10:39:00Z</cp:lastPrinted>
  <dcterms:created xsi:type="dcterms:W3CDTF">2013-09-12T09:22:00Z</dcterms:created>
  <dcterms:modified xsi:type="dcterms:W3CDTF">2014-05-31T10:39:00Z</dcterms:modified>
</cp:coreProperties>
</file>