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36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606"/>
        <w:gridCol w:w="2608"/>
        <w:gridCol w:w="3324"/>
        <w:gridCol w:w="3632"/>
      </w:tblGrid>
      <w:tr w:rsidR="00FC7F4A" w:rsidRPr="00B25B66" w:rsidTr="00DD4F17">
        <w:trPr>
          <w:trHeight w:val="242"/>
        </w:trPr>
        <w:tc>
          <w:tcPr>
            <w:tcW w:w="2249" w:type="dxa"/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b/>
                <w:sz w:val="18"/>
                <w:szCs w:val="20"/>
              </w:rPr>
            </w:pPr>
            <w:r w:rsidRPr="00B25B66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C7F4A" w:rsidRPr="00B25B66" w:rsidRDefault="00FC7F4A" w:rsidP="00DD4F17">
            <w:pPr>
              <w:jc w:val="center"/>
              <w:rPr>
                <w:b/>
                <w:sz w:val="18"/>
                <w:szCs w:val="20"/>
              </w:rPr>
            </w:pPr>
            <w:r w:rsidRPr="00B25B66">
              <w:rPr>
                <w:b/>
                <w:sz w:val="18"/>
                <w:szCs w:val="20"/>
              </w:rPr>
              <w:t>GODZINY</w:t>
            </w:r>
          </w:p>
        </w:tc>
        <w:tc>
          <w:tcPr>
            <w:tcW w:w="2608" w:type="dxa"/>
          </w:tcPr>
          <w:p w:rsidR="00FC7F4A" w:rsidRDefault="00FC7F4A" w:rsidP="00DD4F1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II BHP </w:t>
            </w:r>
          </w:p>
          <w:p w:rsidR="00FC7F4A" w:rsidRPr="00B25B66" w:rsidRDefault="00FC7F4A" w:rsidP="00DD4F1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J.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Stankiewicz</w:t>
            </w:r>
            <w:proofErr w:type="spellEnd"/>
            <w:r>
              <w:rPr>
                <w:b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3324" w:type="dxa"/>
          </w:tcPr>
          <w:p w:rsidR="00FC7F4A" w:rsidRDefault="00FC7F4A" w:rsidP="00DD4F1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III R</w:t>
            </w:r>
          </w:p>
          <w:p w:rsidR="00FC7F4A" w:rsidRPr="00B25B66" w:rsidRDefault="00FC7F4A" w:rsidP="00DD4F1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Maciejewska</w:t>
            </w:r>
            <w:proofErr w:type="spellEnd"/>
          </w:p>
        </w:tc>
        <w:tc>
          <w:tcPr>
            <w:tcW w:w="3632" w:type="dxa"/>
          </w:tcPr>
          <w:p w:rsidR="00FC7F4A" w:rsidRDefault="00FC7F4A" w:rsidP="00DD4F1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IV AD </w:t>
            </w:r>
          </w:p>
          <w:p w:rsidR="00FC7F4A" w:rsidRPr="00B25B66" w:rsidRDefault="00FC7F4A" w:rsidP="00DD4F17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P. </w:t>
            </w:r>
            <w:proofErr w:type="spellStart"/>
            <w:r>
              <w:rPr>
                <w:b/>
                <w:sz w:val="18"/>
                <w:szCs w:val="20"/>
                <w:lang w:val="en-US"/>
              </w:rPr>
              <w:t>Wojciechowski</w:t>
            </w:r>
            <w:proofErr w:type="spellEnd"/>
          </w:p>
        </w:tc>
      </w:tr>
      <w:tr w:rsidR="00FC7F4A" w:rsidRPr="00B25B66" w:rsidTr="00DD4F17">
        <w:trPr>
          <w:trHeight w:val="83"/>
        </w:trPr>
        <w:tc>
          <w:tcPr>
            <w:tcW w:w="2249" w:type="dxa"/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SALA</w:t>
            </w:r>
          </w:p>
        </w:tc>
        <w:tc>
          <w:tcPr>
            <w:tcW w:w="2606" w:type="dxa"/>
            <w:shd w:val="clear" w:color="auto" w:fill="auto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FC7F4A" w:rsidRPr="00B25B66" w:rsidRDefault="00FC7F4A" w:rsidP="00DD4F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48</w:t>
            </w:r>
          </w:p>
        </w:tc>
        <w:tc>
          <w:tcPr>
            <w:tcW w:w="3324" w:type="dxa"/>
          </w:tcPr>
          <w:p w:rsidR="00FC7F4A" w:rsidRPr="00B25B66" w:rsidRDefault="00FC7F4A" w:rsidP="00DD4F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47</w:t>
            </w:r>
          </w:p>
        </w:tc>
        <w:tc>
          <w:tcPr>
            <w:tcW w:w="3632" w:type="dxa"/>
          </w:tcPr>
          <w:p w:rsidR="00FC7F4A" w:rsidRPr="00B25B66" w:rsidRDefault="00FC7F4A" w:rsidP="00DD4F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45</w:t>
            </w:r>
          </w:p>
        </w:tc>
      </w:tr>
      <w:tr w:rsidR="00FC7F4A" w:rsidRPr="00B25B66" w:rsidTr="00DD4F17">
        <w:trPr>
          <w:trHeight w:val="851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FC7F4A" w:rsidRDefault="00FC7F4A" w:rsidP="00DD4F17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24.05.2019 r.</w:t>
            </w:r>
          </w:p>
          <w:p w:rsidR="00FC7F4A" w:rsidRPr="00B25B66" w:rsidRDefault="00FC7F4A" w:rsidP="00DD4F17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(piątek)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  <w:p w:rsidR="00FC7F4A" w:rsidRPr="00B25B66" w:rsidRDefault="00FC7F4A" w:rsidP="00DD4F1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16</w:t>
            </w:r>
            <w:r w:rsidRPr="00B25B66">
              <w:rPr>
                <w:sz w:val="18"/>
                <w:szCs w:val="20"/>
                <w:vertAlign w:val="superscript"/>
              </w:rPr>
              <w:t>00</w:t>
            </w:r>
            <w:r w:rsidRPr="00B25B66">
              <w:rPr>
                <w:sz w:val="18"/>
                <w:szCs w:val="20"/>
              </w:rPr>
              <w:t>-17</w:t>
            </w:r>
            <w:r w:rsidRPr="00B25B66">
              <w:rPr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2608" w:type="dxa"/>
          </w:tcPr>
          <w:p w:rsidR="00FC7F4A" w:rsidRPr="006C58EF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Język obcy zawodowy </w:t>
            </w:r>
            <w:r>
              <w:rPr>
                <w:b/>
                <w:sz w:val="18"/>
                <w:szCs w:val="20"/>
              </w:rPr>
              <w:br/>
              <w:t>w bezpieczeństwie i higienie pracy I.N.T 14/20</w:t>
            </w:r>
          </w:p>
          <w:p w:rsidR="00FC7F4A" w:rsidRPr="00B25B66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90665C">
              <w:rPr>
                <w:b/>
                <w:sz w:val="18"/>
                <w:szCs w:val="20"/>
              </w:rPr>
              <w:t>Biuro wynagrodzeń i podatków</w:t>
            </w:r>
          </w:p>
          <w:p w:rsidR="00FC7F4A" w:rsidRPr="00047569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U.S 64</w:t>
            </w:r>
            <w:r w:rsidRPr="0090665C">
              <w:rPr>
                <w:b/>
                <w:sz w:val="18"/>
                <w:szCs w:val="20"/>
              </w:rPr>
              <w:t>/85</w:t>
            </w:r>
          </w:p>
        </w:tc>
        <w:tc>
          <w:tcPr>
            <w:tcW w:w="3632" w:type="dxa"/>
            <w:vAlign w:val="center"/>
          </w:tcPr>
          <w:p w:rsidR="00FC7F4A" w:rsidRPr="00B25B66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FC7F4A" w:rsidRPr="00B25B66" w:rsidTr="00DD4F17">
        <w:trPr>
          <w:trHeight w:val="982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  <w:p w:rsidR="00FC7F4A" w:rsidRPr="00B25B66" w:rsidRDefault="00FC7F4A" w:rsidP="00DD4F1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17</w:t>
            </w:r>
            <w:r w:rsidRPr="00B25B66">
              <w:rPr>
                <w:sz w:val="18"/>
                <w:szCs w:val="20"/>
                <w:vertAlign w:val="superscript"/>
              </w:rPr>
              <w:t>40</w:t>
            </w:r>
            <w:r w:rsidRPr="00B25B66">
              <w:rPr>
                <w:sz w:val="18"/>
                <w:szCs w:val="20"/>
              </w:rPr>
              <w:t>-19</w:t>
            </w:r>
            <w:r w:rsidRPr="00B25B66">
              <w:rPr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2608" w:type="dxa"/>
          </w:tcPr>
          <w:p w:rsidR="00FC7F4A" w:rsidRPr="006C58EF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Język obcy zawodowy </w:t>
            </w:r>
            <w:r>
              <w:rPr>
                <w:b/>
                <w:sz w:val="18"/>
                <w:szCs w:val="20"/>
              </w:rPr>
              <w:br/>
              <w:t>w bezpieczeństwie i higienie pracy I.N.T 16/20</w:t>
            </w:r>
          </w:p>
          <w:p w:rsidR="00FC7F4A" w:rsidRPr="00B25B66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90665C">
              <w:rPr>
                <w:b/>
                <w:sz w:val="18"/>
                <w:szCs w:val="20"/>
              </w:rPr>
              <w:t>Biuro wynagrodzeń i podatków</w:t>
            </w:r>
          </w:p>
          <w:p w:rsidR="00FC7F4A" w:rsidRPr="00047569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U.S 66</w:t>
            </w:r>
            <w:r w:rsidRPr="0090665C">
              <w:rPr>
                <w:b/>
                <w:sz w:val="18"/>
                <w:szCs w:val="20"/>
              </w:rPr>
              <w:t>/85</w:t>
            </w:r>
          </w:p>
        </w:tc>
        <w:tc>
          <w:tcPr>
            <w:tcW w:w="3632" w:type="dxa"/>
            <w:vAlign w:val="center"/>
          </w:tcPr>
          <w:p w:rsidR="00FC7F4A" w:rsidRPr="00D35EAB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20"/>
              </w:rPr>
            </w:pPr>
            <w:r w:rsidRPr="00FF2DF7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</w:p>
          <w:p w:rsidR="00FC7F4A" w:rsidRPr="00B25B66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</w:p>
          <w:p w:rsidR="00FC7F4A" w:rsidRPr="00B25B66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FC7F4A" w:rsidRPr="00B25B66" w:rsidTr="00DD4F17">
        <w:trPr>
          <w:trHeight w:val="535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  <w:p w:rsidR="00FC7F4A" w:rsidRPr="00B25B66" w:rsidRDefault="00FC7F4A" w:rsidP="00DD4F1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19</w:t>
            </w:r>
            <w:r w:rsidRPr="00B25B66">
              <w:rPr>
                <w:sz w:val="18"/>
                <w:szCs w:val="20"/>
                <w:vertAlign w:val="superscript"/>
              </w:rPr>
              <w:t xml:space="preserve">15 - </w:t>
            </w:r>
            <w:r w:rsidRPr="00B25B66">
              <w:rPr>
                <w:sz w:val="18"/>
                <w:szCs w:val="20"/>
              </w:rPr>
              <w:t>20</w:t>
            </w:r>
            <w:r w:rsidRPr="00B25B66">
              <w:rPr>
                <w:sz w:val="18"/>
                <w:szCs w:val="20"/>
                <w:vertAlign w:val="superscript"/>
              </w:rPr>
              <w:t>45</w:t>
            </w:r>
          </w:p>
        </w:tc>
        <w:tc>
          <w:tcPr>
            <w:tcW w:w="2608" w:type="dxa"/>
            <w:tcBorders>
              <w:bottom w:val="nil"/>
            </w:tcBorders>
          </w:tcPr>
          <w:p w:rsidR="00FC7F4A" w:rsidRPr="006C58EF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18"/>
              </w:rPr>
            </w:pPr>
            <w:r w:rsidRPr="006C58EF">
              <w:rPr>
                <w:b/>
                <w:sz w:val="18"/>
                <w:szCs w:val="18"/>
              </w:rPr>
              <w:t>Ustalenie przyczyn i okoliczności wypadków przy pracy oraz chorób zawodowych</w:t>
            </w:r>
          </w:p>
          <w:p w:rsidR="00FC7F4A" w:rsidRPr="00B25B66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S.Cz  16/25</w:t>
            </w:r>
          </w:p>
        </w:tc>
        <w:tc>
          <w:tcPr>
            <w:tcW w:w="3324" w:type="dxa"/>
            <w:vMerge w:val="restart"/>
            <w:vAlign w:val="center"/>
          </w:tcPr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90665C">
              <w:rPr>
                <w:b/>
                <w:sz w:val="18"/>
                <w:szCs w:val="20"/>
              </w:rPr>
              <w:t>Biuro wynagrodzeń i podatków</w:t>
            </w:r>
          </w:p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U.S 68</w:t>
            </w:r>
            <w:r w:rsidRPr="0090665C">
              <w:rPr>
                <w:b/>
                <w:sz w:val="18"/>
                <w:szCs w:val="20"/>
              </w:rPr>
              <w:t>/85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</w:tcBorders>
            <w:vAlign w:val="center"/>
          </w:tcPr>
          <w:p w:rsidR="00FC7F4A" w:rsidRPr="00B25B66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FC7F4A" w:rsidRPr="00D35EAB" w:rsidTr="00DD4F17">
        <w:trPr>
          <w:trHeight w:val="102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36" w:space="0" w:color="000000"/>
            </w:tcBorders>
          </w:tcPr>
          <w:p w:rsidR="00FC7F4A" w:rsidRPr="002441E1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324" w:type="dxa"/>
            <w:vMerge/>
            <w:vAlign w:val="center"/>
          </w:tcPr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632" w:type="dxa"/>
            <w:vMerge/>
            <w:vAlign w:val="center"/>
          </w:tcPr>
          <w:p w:rsidR="00FC7F4A" w:rsidRPr="00D35EAB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</w:tr>
      <w:tr w:rsidR="00FC7F4A" w:rsidRPr="000E6120" w:rsidTr="00DD4F17">
        <w:trPr>
          <w:trHeight w:val="636"/>
        </w:trPr>
        <w:tc>
          <w:tcPr>
            <w:tcW w:w="2249" w:type="dxa"/>
            <w:vMerge w:val="restart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FC7F4A" w:rsidRDefault="00FC7F4A" w:rsidP="00DD4F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25.05.2019 r.</w:t>
            </w:r>
          </w:p>
          <w:p w:rsidR="00FC7F4A" w:rsidRPr="00B25B66" w:rsidRDefault="00FC7F4A" w:rsidP="00DD4F17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(sobota)</w:t>
            </w:r>
            <w:r w:rsidRPr="00B25B66">
              <w:rPr>
                <w:b/>
                <w:sz w:val="18"/>
                <w:szCs w:val="20"/>
              </w:rPr>
              <w:t xml:space="preserve"> </w:t>
            </w:r>
          </w:p>
          <w:p w:rsidR="00FC7F4A" w:rsidRPr="00B25B66" w:rsidRDefault="00FC7F4A" w:rsidP="00DD4F17">
            <w:pPr>
              <w:rPr>
                <w:sz w:val="18"/>
                <w:szCs w:val="20"/>
              </w:rPr>
            </w:pPr>
          </w:p>
        </w:tc>
        <w:tc>
          <w:tcPr>
            <w:tcW w:w="2606" w:type="dxa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8</w:t>
            </w:r>
            <w:r w:rsidRPr="00B25B66">
              <w:rPr>
                <w:sz w:val="18"/>
                <w:szCs w:val="20"/>
                <w:vertAlign w:val="superscript"/>
              </w:rPr>
              <w:t>00</w:t>
            </w:r>
            <w:r w:rsidRPr="00B25B66">
              <w:rPr>
                <w:sz w:val="18"/>
                <w:szCs w:val="20"/>
              </w:rPr>
              <w:t xml:space="preserve"> - 9</w:t>
            </w:r>
            <w:r w:rsidRPr="00B25B66">
              <w:rPr>
                <w:sz w:val="18"/>
                <w:szCs w:val="20"/>
                <w:vertAlign w:val="superscript"/>
              </w:rPr>
              <w:t>30</w:t>
            </w:r>
          </w:p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000000"/>
            </w:tcBorders>
          </w:tcPr>
          <w:p w:rsidR="00FC7F4A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Podstawy przedsiębiorczości </w:t>
            </w:r>
          </w:p>
          <w:p w:rsidR="00FC7F4A" w:rsidRPr="00A6234C" w:rsidRDefault="00FC7F4A" w:rsidP="00DD4F17">
            <w:pPr>
              <w:tabs>
                <w:tab w:val="left" w:pos="9120"/>
              </w:tabs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P.W 8/10</w:t>
            </w:r>
          </w:p>
        </w:tc>
        <w:tc>
          <w:tcPr>
            <w:tcW w:w="3324" w:type="dxa"/>
            <w:tcBorders>
              <w:top w:val="single" w:sz="36" w:space="0" w:color="000000"/>
            </w:tcBorders>
            <w:vAlign w:val="center"/>
          </w:tcPr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90665C">
              <w:rPr>
                <w:b/>
                <w:sz w:val="18"/>
                <w:szCs w:val="20"/>
              </w:rPr>
              <w:t>Biuro wynagrodzeń i podatków</w:t>
            </w:r>
          </w:p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U.S 70</w:t>
            </w:r>
            <w:r w:rsidRPr="0090665C">
              <w:rPr>
                <w:b/>
                <w:sz w:val="18"/>
                <w:szCs w:val="20"/>
              </w:rPr>
              <w:t>/85</w:t>
            </w:r>
          </w:p>
        </w:tc>
        <w:tc>
          <w:tcPr>
            <w:tcW w:w="3632" w:type="dxa"/>
            <w:tcBorders>
              <w:top w:val="single" w:sz="36" w:space="0" w:color="000000"/>
            </w:tcBorders>
            <w:vAlign w:val="center"/>
          </w:tcPr>
          <w:p w:rsidR="00FC7F4A" w:rsidRPr="000E6120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0E6120">
              <w:rPr>
                <w:b/>
                <w:sz w:val="18"/>
                <w:szCs w:val="20"/>
              </w:rPr>
              <w:t xml:space="preserve">Podstawy prawa pracy </w:t>
            </w:r>
            <w:r w:rsidRPr="000E6120"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t>S.Cz 24</w:t>
            </w:r>
            <w:r w:rsidRPr="000E6120">
              <w:rPr>
                <w:b/>
                <w:sz w:val="18"/>
                <w:szCs w:val="20"/>
              </w:rPr>
              <w:t xml:space="preserve">/35 </w:t>
            </w:r>
            <w:r w:rsidRPr="000E6120">
              <w:rPr>
                <w:b/>
                <w:sz w:val="18"/>
                <w:szCs w:val="18"/>
              </w:rPr>
              <w:t xml:space="preserve"> </w:t>
            </w:r>
          </w:p>
          <w:p w:rsidR="00FC7F4A" w:rsidRPr="000E6120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FC7F4A" w:rsidRPr="000E6120" w:rsidTr="00DD4F17">
        <w:trPr>
          <w:trHeight w:val="749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9</w:t>
            </w:r>
            <w:r w:rsidRPr="00B25B66">
              <w:rPr>
                <w:sz w:val="18"/>
                <w:szCs w:val="20"/>
                <w:vertAlign w:val="superscript"/>
              </w:rPr>
              <w:t xml:space="preserve">40 </w:t>
            </w:r>
            <w:r w:rsidRPr="00B25B66">
              <w:rPr>
                <w:sz w:val="18"/>
                <w:szCs w:val="20"/>
              </w:rPr>
              <w:t>– 11</w:t>
            </w:r>
            <w:r w:rsidRPr="00B25B66">
              <w:rPr>
                <w:sz w:val="18"/>
                <w:szCs w:val="20"/>
                <w:vertAlign w:val="superscript"/>
              </w:rPr>
              <w:t>10</w:t>
            </w:r>
          </w:p>
          <w:p w:rsidR="00FC7F4A" w:rsidRPr="00B25B66" w:rsidRDefault="00FC7F4A" w:rsidP="00DD4F17">
            <w:pPr>
              <w:ind w:left="168" w:right="-284" w:hanging="168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C7F4A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Podstawy przedsiębiorczości </w:t>
            </w:r>
          </w:p>
          <w:p w:rsidR="00FC7F4A" w:rsidRPr="00B25B66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P.W 10/10</w:t>
            </w:r>
          </w:p>
        </w:tc>
        <w:tc>
          <w:tcPr>
            <w:tcW w:w="3324" w:type="dxa"/>
            <w:vAlign w:val="center"/>
          </w:tcPr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90665C">
              <w:rPr>
                <w:b/>
                <w:sz w:val="18"/>
                <w:szCs w:val="20"/>
              </w:rPr>
              <w:t>Biuro wynagrodzeń i podatków</w:t>
            </w:r>
          </w:p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U.S 72</w:t>
            </w:r>
            <w:r w:rsidRPr="0090665C">
              <w:rPr>
                <w:b/>
                <w:sz w:val="18"/>
                <w:szCs w:val="20"/>
              </w:rPr>
              <w:t>/85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FC7F4A" w:rsidRPr="000E6120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0E6120">
              <w:rPr>
                <w:b/>
                <w:sz w:val="18"/>
                <w:szCs w:val="20"/>
              </w:rPr>
              <w:t xml:space="preserve">Podstawy prawa pracy </w:t>
            </w:r>
            <w:r w:rsidRPr="000E6120"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t>S.Cz 26</w:t>
            </w:r>
            <w:r w:rsidRPr="000E6120">
              <w:rPr>
                <w:b/>
                <w:sz w:val="18"/>
                <w:szCs w:val="20"/>
              </w:rPr>
              <w:t xml:space="preserve">/35 </w:t>
            </w:r>
            <w:r w:rsidRPr="000E6120">
              <w:rPr>
                <w:b/>
                <w:sz w:val="18"/>
                <w:szCs w:val="18"/>
              </w:rPr>
              <w:t xml:space="preserve"> </w:t>
            </w:r>
          </w:p>
          <w:p w:rsidR="00FC7F4A" w:rsidRPr="000E6120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FC7F4A" w:rsidRPr="000E6120" w:rsidTr="00DD4F17">
        <w:trPr>
          <w:trHeight w:val="130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vMerge w:val="restart"/>
            <w:shd w:val="clear" w:color="auto" w:fill="auto"/>
            <w:vAlign w:val="center"/>
          </w:tcPr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11</w:t>
            </w:r>
            <w:r w:rsidRPr="00B25B66">
              <w:rPr>
                <w:sz w:val="18"/>
                <w:szCs w:val="20"/>
                <w:vertAlign w:val="superscript"/>
              </w:rPr>
              <w:t>25</w:t>
            </w:r>
            <w:r w:rsidRPr="00B25B66">
              <w:rPr>
                <w:sz w:val="18"/>
                <w:szCs w:val="20"/>
              </w:rPr>
              <w:t xml:space="preserve"> – 12</w:t>
            </w:r>
            <w:r w:rsidRPr="00B25B66">
              <w:rPr>
                <w:sz w:val="18"/>
                <w:szCs w:val="20"/>
                <w:vertAlign w:val="superscript"/>
              </w:rPr>
              <w:t>55</w:t>
            </w:r>
          </w:p>
        </w:tc>
        <w:tc>
          <w:tcPr>
            <w:tcW w:w="2608" w:type="dxa"/>
            <w:vMerge w:val="restart"/>
          </w:tcPr>
          <w:p w:rsidR="00FC7F4A" w:rsidRPr="00A723CE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DF5531">
              <w:rPr>
                <w:b/>
                <w:sz w:val="18"/>
                <w:szCs w:val="20"/>
              </w:rPr>
              <w:t>T</w:t>
            </w:r>
            <w:r>
              <w:rPr>
                <w:b/>
                <w:sz w:val="18"/>
                <w:szCs w:val="20"/>
              </w:rPr>
              <w:t>echniczne bezpieczeństwo pracy 18</w:t>
            </w:r>
            <w:r w:rsidRPr="00DF5531">
              <w:rPr>
                <w:b/>
                <w:sz w:val="18"/>
                <w:szCs w:val="20"/>
              </w:rPr>
              <w:t>/25 S.Cz</w:t>
            </w:r>
          </w:p>
        </w:tc>
        <w:tc>
          <w:tcPr>
            <w:tcW w:w="3324" w:type="dxa"/>
            <w:vMerge w:val="restart"/>
            <w:vAlign w:val="center"/>
          </w:tcPr>
          <w:p w:rsidR="00FC7F4A" w:rsidRPr="00047569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047569">
              <w:rPr>
                <w:b/>
                <w:sz w:val="18"/>
                <w:szCs w:val="20"/>
              </w:rPr>
              <w:t>Wynagrodzenia i podatki</w:t>
            </w:r>
          </w:p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16</w:t>
            </w:r>
            <w:r w:rsidRPr="00047569">
              <w:rPr>
                <w:b/>
                <w:sz w:val="18"/>
                <w:szCs w:val="20"/>
              </w:rPr>
              <w:t>/45</w:t>
            </w:r>
          </w:p>
        </w:tc>
        <w:tc>
          <w:tcPr>
            <w:tcW w:w="3632" w:type="dxa"/>
            <w:tcBorders>
              <w:bottom w:val="nil"/>
            </w:tcBorders>
            <w:vAlign w:val="center"/>
          </w:tcPr>
          <w:p w:rsidR="00FC7F4A" w:rsidRPr="000E6120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FC7F4A" w:rsidRPr="000E6120" w:rsidTr="00DD4F17">
        <w:trPr>
          <w:trHeight w:val="378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vMerge/>
          </w:tcPr>
          <w:p w:rsidR="00FC7F4A" w:rsidRPr="00A723CE" w:rsidRDefault="00FC7F4A" w:rsidP="00DD4F17">
            <w:pPr>
              <w:tabs>
                <w:tab w:val="left" w:pos="9120"/>
              </w:tabs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Merge/>
            <w:vAlign w:val="center"/>
          </w:tcPr>
          <w:p w:rsidR="00FC7F4A" w:rsidRPr="00CB57EC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632" w:type="dxa"/>
            <w:tcBorders>
              <w:top w:val="nil"/>
            </w:tcBorders>
            <w:vAlign w:val="center"/>
          </w:tcPr>
          <w:p w:rsidR="00FC7F4A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Pracownia administracyjna</w:t>
            </w:r>
          </w:p>
          <w:p w:rsidR="00FC7F4A" w:rsidRPr="000E6120" w:rsidRDefault="00FC7F4A" w:rsidP="00DD4F17">
            <w:pPr>
              <w:tabs>
                <w:tab w:val="left" w:pos="912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M.M 34/43</w:t>
            </w:r>
          </w:p>
        </w:tc>
      </w:tr>
      <w:tr w:rsidR="00FC7F4A" w:rsidRPr="00D35EAB" w:rsidTr="00DD4F17">
        <w:trPr>
          <w:trHeight w:val="967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13</w:t>
            </w:r>
            <w:r w:rsidRPr="00B25B66">
              <w:rPr>
                <w:sz w:val="18"/>
                <w:szCs w:val="20"/>
                <w:vertAlign w:val="superscript"/>
              </w:rPr>
              <w:t>05</w:t>
            </w:r>
            <w:r w:rsidRPr="00B25B66">
              <w:rPr>
                <w:sz w:val="18"/>
                <w:szCs w:val="20"/>
              </w:rPr>
              <w:t xml:space="preserve"> – 14</w:t>
            </w:r>
            <w:r w:rsidRPr="00B25B66">
              <w:rPr>
                <w:sz w:val="18"/>
                <w:szCs w:val="20"/>
                <w:vertAlign w:val="superscript"/>
              </w:rPr>
              <w:t>35</w:t>
            </w:r>
          </w:p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C7F4A" w:rsidRPr="00DF5531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DF5531">
              <w:rPr>
                <w:b/>
                <w:sz w:val="18"/>
                <w:szCs w:val="20"/>
              </w:rPr>
              <w:t>Ergonomia w procesie pracy</w:t>
            </w:r>
          </w:p>
          <w:p w:rsidR="00FC7F4A" w:rsidRPr="00DF5531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S.Cz 18</w:t>
            </w:r>
            <w:r w:rsidRPr="00DF5531">
              <w:rPr>
                <w:b/>
                <w:sz w:val="18"/>
                <w:szCs w:val="20"/>
              </w:rPr>
              <w:t>/20</w:t>
            </w:r>
          </w:p>
          <w:p w:rsidR="00FC7F4A" w:rsidRPr="00A723CE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FC7F4A" w:rsidRPr="00047569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047569">
              <w:rPr>
                <w:b/>
                <w:sz w:val="18"/>
                <w:szCs w:val="20"/>
              </w:rPr>
              <w:t>Wynagrodzenia i podatki</w:t>
            </w:r>
          </w:p>
          <w:p w:rsidR="00FC7F4A" w:rsidRPr="0090665C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18</w:t>
            </w:r>
            <w:r w:rsidRPr="00047569">
              <w:rPr>
                <w:b/>
                <w:sz w:val="18"/>
                <w:szCs w:val="20"/>
              </w:rPr>
              <w:t>/45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FC7F4A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Pracownia administracyjna</w:t>
            </w:r>
          </w:p>
          <w:p w:rsidR="00FC7F4A" w:rsidRPr="00D35EAB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M.M 36/43</w:t>
            </w:r>
          </w:p>
        </w:tc>
      </w:tr>
      <w:tr w:rsidR="00FC7F4A" w:rsidRPr="000E6120" w:rsidTr="00DD4F17">
        <w:trPr>
          <w:trHeight w:val="648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14</w:t>
            </w:r>
            <w:r w:rsidRPr="00B25B66">
              <w:rPr>
                <w:sz w:val="18"/>
                <w:szCs w:val="20"/>
                <w:vertAlign w:val="superscript"/>
              </w:rPr>
              <w:t>45</w:t>
            </w:r>
            <w:r w:rsidRPr="00B25B66">
              <w:rPr>
                <w:sz w:val="18"/>
                <w:szCs w:val="20"/>
              </w:rPr>
              <w:t xml:space="preserve"> – 16</w:t>
            </w:r>
            <w:r w:rsidRPr="00B25B66">
              <w:rPr>
                <w:sz w:val="18"/>
                <w:szCs w:val="20"/>
                <w:vertAlign w:val="superscript"/>
              </w:rPr>
              <w:t>15</w:t>
            </w:r>
          </w:p>
          <w:p w:rsidR="00FC7F4A" w:rsidRPr="00B25B66" w:rsidRDefault="00FC7F4A" w:rsidP="00DD4F17">
            <w:pPr>
              <w:ind w:right="-284"/>
              <w:rPr>
                <w:sz w:val="18"/>
                <w:szCs w:val="20"/>
              </w:rPr>
            </w:pPr>
          </w:p>
        </w:tc>
        <w:tc>
          <w:tcPr>
            <w:tcW w:w="2608" w:type="dxa"/>
          </w:tcPr>
          <w:p w:rsidR="00FC7F4A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Ocena ryzyka zawodowego</w:t>
            </w:r>
            <w:r>
              <w:rPr>
                <w:b/>
                <w:color w:val="000000"/>
                <w:sz w:val="18"/>
                <w:szCs w:val="20"/>
              </w:rPr>
              <w:br/>
              <w:t xml:space="preserve"> J.S 24/40</w:t>
            </w:r>
          </w:p>
          <w:p w:rsidR="00FC7F4A" w:rsidRPr="00DF5531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FC7F4A" w:rsidRPr="00047569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047569">
              <w:rPr>
                <w:b/>
                <w:sz w:val="18"/>
                <w:szCs w:val="20"/>
              </w:rPr>
              <w:t>Wynagrodzenia i podatki</w:t>
            </w:r>
          </w:p>
          <w:p w:rsidR="00FC7F4A" w:rsidRPr="000807A7" w:rsidRDefault="00FC7F4A" w:rsidP="00DD4F17">
            <w:pPr>
              <w:tabs>
                <w:tab w:val="left" w:pos="9120"/>
              </w:tabs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P.W 20</w:t>
            </w:r>
            <w:r w:rsidRPr="00047569">
              <w:rPr>
                <w:b/>
                <w:sz w:val="18"/>
                <w:szCs w:val="20"/>
              </w:rPr>
              <w:t>/45</w:t>
            </w:r>
          </w:p>
        </w:tc>
        <w:tc>
          <w:tcPr>
            <w:tcW w:w="3632" w:type="dxa"/>
            <w:vAlign w:val="center"/>
          </w:tcPr>
          <w:p w:rsidR="00FC7F4A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Pracownia administracyjna</w:t>
            </w:r>
          </w:p>
          <w:p w:rsidR="00FC7F4A" w:rsidRPr="000E6120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M.M 38/43</w:t>
            </w:r>
          </w:p>
        </w:tc>
      </w:tr>
      <w:tr w:rsidR="00FC7F4A" w:rsidRPr="00A63D07" w:rsidTr="00DD4F17">
        <w:trPr>
          <w:trHeight w:val="1242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F4A" w:rsidRPr="00B25B66" w:rsidRDefault="00FC7F4A" w:rsidP="00DD4F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16</w:t>
            </w:r>
            <w:r w:rsidRPr="00B25B66">
              <w:rPr>
                <w:sz w:val="18"/>
                <w:szCs w:val="20"/>
                <w:vertAlign w:val="superscript"/>
              </w:rPr>
              <w:t>20</w:t>
            </w:r>
            <w:r w:rsidRPr="00B25B66">
              <w:rPr>
                <w:sz w:val="18"/>
                <w:szCs w:val="20"/>
              </w:rPr>
              <w:t xml:space="preserve"> 17</w:t>
            </w:r>
            <w:r w:rsidRPr="00B25B66">
              <w:rPr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C7F4A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Ocena ryzyka zawodowego</w:t>
            </w:r>
            <w:r>
              <w:rPr>
                <w:b/>
                <w:color w:val="000000"/>
                <w:sz w:val="18"/>
                <w:szCs w:val="20"/>
              </w:rPr>
              <w:br/>
              <w:t xml:space="preserve"> J.S 26/40</w:t>
            </w:r>
          </w:p>
          <w:p w:rsidR="00FC7F4A" w:rsidRPr="00DF5531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FC7F4A" w:rsidRPr="00047569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 w:rsidRPr="00047569">
              <w:rPr>
                <w:b/>
                <w:sz w:val="18"/>
                <w:szCs w:val="20"/>
              </w:rPr>
              <w:t>Wynagrodzenia i podatki</w:t>
            </w:r>
          </w:p>
          <w:p w:rsidR="00FC7F4A" w:rsidRPr="005D243E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sz w:val="18"/>
                <w:szCs w:val="20"/>
              </w:rPr>
              <w:t>P.W 22</w:t>
            </w:r>
            <w:r w:rsidRPr="00047569">
              <w:rPr>
                <w:b/>
                <w:sz w:val="18"/>
                <w:szCs w:val="20"/>
              </w:rPr>
              <w:t>/45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FC7F4A" w:rsidRPr="00A63D07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Pracownia pracy biurowej </w:t>
            </w:r>
            <w:r>
              <w:rPr>
                <w:b/>
                <w:sz w:val="18"/>
                <w:szCs w:val="20"/>
              </w:rPr>
              <w:br/>
              <w:t>M.M 28/37</w:t>
            </w:r>
          </w:p>
        </w:tc>
      </w:tr>
      <w:tr w:rsidR="00FC7F4A" w:rsidRPr="00A63D07" w:rsidTr="00DD4F17">
        <w:trPr>
          <w:trHeight w:val="765"/>
        </w:trPr>
        <w:tc>
          <w:tcPr>
            <w:tcW w:w="2249" w:type="dxa"/>
            <w:vMerge/>
            <w:shd w:val="clear" w:color="auto" w:fill="auto"/>
            <w:vAlign w:val="center"/>
          </w:tcPr>
          <w:p w:rsidR="00FC7F4A" w:rsidRPr="00B25B66" w:rsidRDefault="00FC7F4A" w:rsidP="00DD4F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FC7F4A" w:rsidRPr="00B25B66" w:rsidRDefault="00FC7F4A" w:rsidP="00DD4F17">
            <w:pPr>
              <w:rPr>
                <w:sz w:val="18"/>
                <w:szCs w:val="20"/>
              </w:rPr>
            </w:pPr>
            <w:r w:rsidRPr="00B25B66">
              <w:rPr>
                <w:sz w:val="18"/>
                <w:szCs w:val="20"/>
              </w:rPr>
              <w:t>17</w:t>
            </w:r>
            <w:r w:rsidRPr="00B25B66">
              <w:rPr>
                <w:sz w:val="18"/>
                <w:szCs w:val="20"/>
                <w:vertAlign w:val="superscript"/>
              </w:rPr>
              <w:t>50-</w:t>
            </w:r>
            <w:r w:rsidRPr="00B25B66">
              <w:rPr>
                <w:sz w:val="18"/>
                <w:szCs w:val="20"/>
              </w:rPr>
              <w:t>19</w:t>
            </w:r>
            <w:r w:rsidRPr="00B25B66">
              <w:rPr>
                <w:sz w:val="18"/>
                <w:szCs w:val="20"/>
                <w:vertAlign w:val="superscript"/>
              </w:rPr>
              <w:t>20</w:t>
            </w:r>
          </w:p>
        </w:tc>
        <w:tc>
          <w:tcPr>
            <w:tcW w:w="2608" w:type="dxa"/>
          </w:tcPr>
          <w:p w:rsidR="00FC7F4A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FC7F4A" w:rsidRPr="006C58EF" w:rsidRDefault="00FC7F4A" w:rsidP="00DD4F17">
            <w:pPr>
              <w:tabs>
                <w:tab w:val="left" w:pos="91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Język obcy zawodowy </w:t>
            </w:r>
            <w:r>
              <w:rPr>
                <w:b/>
                <w:sz w:val="18"/>
                <w:szCs w:val="20"/>
              </w:rPr>
              <w:br/>
              <w:t>w bezpieczeństwie i higienie pracy I.N.T 18/20</w:t>
            </w:r>
          </w:p>
          <w:p w:rsidR="00FC7F4A" w:rsidRPr="00A723CE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FC7F4A" w:rsidRPr="005D243E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FC7F4A" w:rsidRPr="00A63D07" w:rsidRDefault="00FC7F4A" w:rsidP="00DD4F17">
            <w:pPr>
              <w:tabs>
                <w:tab w:val="left" w:pos="912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Pracownia pracy biurowej </w:t>
            </w:r>
            <w:r>
              <w:rPr>
                <w:b/>
                <w:sz w:val="18"/>
                <w:szCs w:val="20"/>
              </w:rPr>
              <w:br/>
              <w:t>M.M 30/37</w:t>
            </w:r>
          </w:p>
        </w:tc>
      </w:tr>
    </w:tbl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FC7F4A" w:rsidRDefault="00FC7F4A" w:rsidP="00FC7F4A"/>
    <w:p w:rsidR="00153F88" w:rsidRDefault="00153F88">
      <w:bookmarkStart w:id="0" w:name="_GoBack"/>
      <w:bookmarkEnd w:id="0"/>
    </w:p>
    <w:sectPr w:rsidR="00153F88" w:rsidSect="00FC7F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55"/>
    <w:rsid w:val="00153F88"/>
    <w:rsid w:val="00A41B55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160E2-9DA0-4516-A4EE-3A9931B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2019-05-14T11:02:00Z</dcterms:created>
  <dcterms:modified xsi:type="dcterms:W3CDTF">2019-05-14T11:02:00Z</dcterms:modified>
</cp:coreProperties>
</file>