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78" w:rsidRDefault="00064078" w:rsidP="00064078"/>
    <w:tbl>
      <w:tblPr>
        <w:tblpPr w:leftFromText="141" w:rightFromText="141" w:horzAnchor="page" w:tblpX="1738" w:tblpY="375"/>
        <w:tblW w:w="1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754"/>
        <w:gridCol w:w="2265"/>
        <w:gridCol w:w="2032"/>
        <w:gridCol w:w="2846"/>
        <w:gridCol w:w="2845"/>
      </w:tblGrid>
      <w:tr w:rsidR="00064078" w:rsidTr="00064078">
        <w:trPr>
          <w:trHeight w:val="20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AD</w:t>
            </w:r>
          </w:p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Ceplin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BHP</w:t>
            </w:r>
          </w:p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Stankiewicz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AD</w:t>
            </w:r>
          </w:p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Kullas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AD</w:t>
            </w:r>
          </w:p>
          <w:p w:rsidR="00064078" w:rsidRDefault="00064078">
            <w:pPr>
              <w:tabs>
                <w:tab w:val="left" w:pos="200"/>
                <w:tab w:val="center" w:pos="9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U. Stachecka</w:t>
            </w:r>
          </w:p>
        </w:tc>
      </w:tr>
      <w:tr w:rsidR="00064078" w:rsidTr="00064078">
        <w:trPr>
          <w:trHeight w:val="7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8" w:rsidRDefault="000640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8" w:rsidRDefault="000640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8" w:rsidRDefault="000640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78" w:rsidRDefault="0006407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</w:t>
            </w:r>
          </w:p>
        </w:tc>
      </w:tr>
      <w:tr w:rsidR="00064078" w:rsidTr="00064078">
        <w:trPr>
          <w:trHeight w:val="389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21.04.2017</w:t>
            </w:r>
          </w:p>
          <w:p w:rsidR="00064078" w:rsidRDefault="00064078">
            <w:pPr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 (piątek)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rPr>
                <w:sz w:val="20"/>
                <w:szCs w:val="20"/>
              </w:rPr>
            </w:pPr>
          </w:p>
          <w:p w:rsidR="00064078" w:rsidRDefault="000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388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784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rPr>
                <w:sz w:val="20"/>
                <w:szCs w:val="20"/>
              </w:rPr>
            </w:pPr>
          </w:p>
          <w:p w:rsidR="00064078" w:rsidRDefault="000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40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871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64078" w:rsidRDefault="00064078">
            <w:pPr>
              <w:rPr>
                <w:sz w:val="20"/>
                <w:szCs w:val="20"/>
              </w:rPr>
            </w:pPr>
          </w:p>
          <w:p w:rsidR="00064078" w:rsidRDefault="000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15 -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tabs>
                <w:tab w:val="left" w:pos="9120"/>
              </w:tabs>
              <w:rPr>
                <w:b/>
                <w:color w:val="000000"/>
                <w:sz w:val="16"/>
                <w:szCs w:val="16"/>
              </w:rPr>
            </w:pPr>
          </w:p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853"/>
        </w:trPr>
        <w:tc>
          <w:tcPr>
            <w:tcW w:w="1622" w:type="dxa"/>
            <w:vMerge w:val="restart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22.04.2017</w:t>
            </w:r>
          </w:p>
          <w:p w:rsidR="00064078" w:rsidRDefault="00064078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(sobota)</w:t>
            </w:r>
          </w:p>
        </w:tc>
        <w:tc>
          <w:tcPr>
            <w:tcW w:w="1754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- 9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064078" w:rsidRDefault="00064078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 w:rsidP="000A31B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632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40 </w:t>
            </w:r>
            <w:r>
              <w:rPr>
                <w:sz w:val="20"/>
                <w:szCs w:val="20"/>
              </w:rPr>
              <w:t>– 11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064078" w:rsidRDefault="00064078">
            <w:pPr>
              <w:ind w:left="168" w:right="-284" w:hanging="168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784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25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 w:rsidP="000A31B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64078" w:rsidRDefault="00064078" w:rsidP="000A31B6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34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05</w:t>
            </w:r>
            <w:r>
              <w:rPr>
                <w:sz w:val="20"/>
                <w:szCs w:val="20"/>
              </w:rPr>
              <w:t xml:space="preserve"> – 14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  <w:p w:rsidR="00064078" w:rsidRDefault="00064078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Pr="000A31B6" w:rsidRDefault="00064078">
            <w:pPr>
              <w:tabs>
                <w:tab w:val="left" w:pos="912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r w:rsidRPr="000A31B6">
              <w:rPr>
                <w:b/>
                <w:color w:val="FF0000"/>
                <w:sz w:val="16"/>
                <w:szCs w:val="16"/>
              </w:rPr>
              <w:t>Zagrożenia w środowisku pracy</w:t>
            </w:r>
          </w:p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0A31B6">
              <w:rPr>
                <w:b/>
                <w:color w:val="FF0000"/>
                <w:sz w:val="16"/>
                <w:szCs w:val="16"/>
              </w:rPr>
              <w:t>J.S EGZAMIN</w:t>
            </w:r>
            <w:bookmarkEnd w:id="0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747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45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064078" w:rsidRDefault="00064078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615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20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64078" w:rsidTr="00064078">
        <w:trPr>
          <w:trHeight w:val="632"/>
        </w:trPr>
        <w:tc>
          <w:tcPr>
            <w:tcW w:w="1622" w:type="dxa"/>
            <w:vMerge/>
            <w:tcBorders>
              <w:top w:val="single" w:sz="3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50-</w:t>
            </w: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78" w:rsidRDefault="00064078" w:rsidP="000A31B6">
            <w:pPr>
              <w:tabs>
                <w:tab w:val="left" w:pos="9120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078" w:rsidRDefault="00064078">
            <w:pPr>
              <w:tabs>
                <w:tab w:val="left" w:pos="912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064078" w:rsidRDefault="00064078" w:rsidP="00064078">
      <w:pPr>
        <w:tabs>
          <w:tab w:val="left" w:pos="3945"/>
        </w:tabs>
      </w:pPr>
    </w:p>
    <w:p w:rsidR="00064078" w:rsidRDefault="00064078" w:rsidP="00064078">
      <w:pPr>
        <w:tabs>
          <w:tab w:val="left" w:pos="1290"/>
        </w:tabs>
      </w:pPr>
    </w:p>
    <w:p w:rsidR="00E16D74" w:rsidRPr="00064078" w:rsidRDefault="00064078" w:rsidP="0006407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Niepubliczne Policealne Studium Zawodowe</w:t>
      </w:r>
    </w:p>
    <w:sectPr w:rsidR="00E16D74" w:rsidRPr="00064078" w:rsidSect="00E67663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63"/>
    <w:rsid w:val="00064078"/>
    <w:rsid w:val="0007712E"/>
    <w:rsid w:val="000A31B6"/>
    <w:rsid w:val="00A27BCF"/>
    <w:rsid w:val="00D96989"/>
    <w:rsid w:val="00E16D74"/>
    <w:rsid w:val="00E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2017-03-02T14:19:00Z</dcterms:created>
  <dcterms:modified xsi:type="dcterms:W3CDTF">2017-04-06T09:06:00Z</dcterms:modified>
</cp:coreProperties>
</file>