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95"/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457"/>
        <w:gridCol w:w="2591"/>
        <w:gridCol w:w="2591"/>
        <w:gridCol w:w="2379"/>
        <w:gridCol w:w="1878"/>
        <w:gridCol w:w="2157"/>
      </w:tblGrid>
      <w:tr w:rsidR="005A5A4D" w:rsidRPr="00CA0B74" w:rsidTr="005A5A4D">
        <w:trPr>
          <w:trHeight w:val="1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 B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U. Brzosko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 B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T. Krampa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III B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H. Kamińska-Drąg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IV B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H. Dettlaff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 B</w:t>
            </w:r>
          </w:p>
          <w:p w:rsidR="005A5A4D" w:rsidRPr="00CA0B74" w:rsidRDefault="005A5A4D" w:rsidP="005A5A4D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P. Romińska</w:t>
            </w:r>
          </w:p>
        </w:tc>
      </w:tr>
      <w:tr w:rsidR="005A5A4D" w:rsidRPr="00CA0B74" w:rsidTr="005A5A4D">
        <w:trPr>
          <w:trHeight w:val="1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46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68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71</w:t>
            </w:r>
          </w:p>
        </w:tc>
      </w:tr>
      <w:tr w:rsidR="005A5A4D" w:rsidRPr="00CA0B74" w:rsidTr="005A5A4D">
        <w:trPr>
          <w:cantSplit/>
          <w:trHeight w:val="248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16.02.2018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(piątek)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ab/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70" w:rsidRPr="00364E70" w:rsidRDefault="00364E70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253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27"/>
        </w:trPr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Historia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H.K.D EGZAMIN</w:t>
            </w: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668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Historia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H.K.D EGZAMIN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253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16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69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Matematyka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E.M EGZAMIN USTNY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Hist. i społ.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P.R EGZAMIN</w:t>
            </w:r>
          </w:p>
        </w:tc>
      </w:tr>
      <w:tr w:rsidR="005A5A4D" w:rsidRPr="00CA0B74" w:rsidTr="005A5A4D">
        <w:trPr>
          <w:cantSplit/>
          <w:trHeight w:val="253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225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87"/>
        </w:trPr>
        <w:tc>
          <w:tcPr>
            <w:tcW w:w="164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17.02.2018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(sobota)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Historia i społeczeństwo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P.R EGZAMIN</w:t>
            </w:r>
          </w:p>
        </w:tc>
        <w:tc>
          <w:tcPr>
            <w:tcW w:w="187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E70" w:rsidRPr="00364E70" w:rsidRDefault="00364E70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46"/>
        </w:trPr>
        <w:tc>
          <w:tcPr>
            <w:tcW w:w="164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5"/>
        </w:trPr>
        <w:tc>
          <w:tcPr>
            <w:tcW w:w="1641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59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494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231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663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WOS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P.R EGZAMIN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613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70" w:rsidRPr="00364E70" w:rsidRDefault="00364E70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 xml:space="preserve">Matematyka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E.M EGZAMIN PISEMNY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18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 xml:space="preserve">Matematyka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>E.M EGZAMIN USTNY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197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5A4D" w:rsidRPr="004C32FC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5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5A5A4D" w:rsidRPr="00CA0B74" w:rsidRDefault="005A5A4D" w:rsidP="005A5A4D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Calibri" w:eastAsia="Calibri" w:hAnsi="Calibri" w:cs="Times New Roman"/>
        </w:rPr>
        <w:br w:type="page"/>
      </w:r>
    </w:p>
    <w:p w:rsidR="005A5A4D" w:rsidRPr="00CA0B74" w:rsidRDefault="005A5A4D" w:rsidP="005A5A4D">
      <w:pPr>
        <w:jc w:val="center"/>
        <w:rPr>
          <w:rFonts w:ascii="Calibri" w:eastAsia="Calibri" w:hAnsi="Calibri" w:cs="Times New Roman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lastRenderedPageBreak/>
        <w:t xml:space="preserve">NIEPUBLICZNE  LICEUM OGÓLNOKSZTAŁCĄCE    </w:t>
      </w:r>
      <w:r w:rsidRPr="00CA0B74">
        <w:rPr>
          <w:rFonts w:ascii="Times New Roman" w:eastAsia="Times New Roman" w:hAnsi="Times New Roman" w:cs="Times New Roman"/>
          <w:lang w:eastAsia="pl-PL"/>
        </w:rPr>
        <w:t>dla  DOROSŁYCH</w:t>
      </w:r>
    </w:p>
    <w:tbl>
      <w:tblPr>
        <w:tblpPr w:leftFromText="141" w:rightFromText="141" w:vertAnchor="page" w:horzAnchor="margin" w:tblpXSpec="center" w:tblpY="2147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2363"/>
        <w:gridCol w:w="3696"/>
        <w:gridCol w:w="3142"/>
        <w:gridCol w:w="3143"/>
      </w:tblGrid>
      <w:tr w:rsidR="005A5A4D" w:rsidRPr="00CA0B74" w:rsidTr="005A5A4D">
        <w:trPr>
          <w:trHeight w:val="206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DATA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GODZINY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III Z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I. Nikielska- Towgin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III Z 2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S. Mazur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V Z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J. </w:t>
            </w:r>
            <w:proofErr w:type="spellStart"/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Formella</w:t>
            </w:r>
            <w:proofErr w:type="spellEnd"/>
          </w:p>
        </w:tc>
      </w:tr>
      <w:tr w:rsidR="005A5A4D" w:rsidRPr="00CA0B74" w:rsidTr="005A5A4D">
        <w:trPr>
          <w:trHeight w:val="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Sala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44</w:t>
            </w:r>
          </w:p>
        </w:tc>
      </w:tr>
      <w:tr w:rsidR="005A5A4D" w:rsidRPr="00CA0B74" w:rsidTr="005A5A4D">
        <w:trPr>
          <w:cantSplit/>
          <w:trHeight w:val="217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16.02.2018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(piątek)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A4D" w:rsidRPr="004773FD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4773FD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B12B8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2B8">
              <w:rPr>
                <w:rFonts w:ascii="Times New Roman" w:eastAsia="Times New Roman" w:hAnsi="Times New Roman" w:cs="Times New Roman"/>
                <w:lang w:eastAsia="pl-PL"/>
              </w:rPr>
              <w:t>Biologia</w:t>
            </w:r>
          </w:p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M.D EGZAMIN</w:t>
            </w:r>
          </w:p>
        </w:tc>
      </w:tr>
      <w:tr w:rsidR="005A5A4D" w:rsidRPr="00CA0B74" w:rsidTr="005A5A4D">
        <w:trPr>
          <w:cantSplit/>
          <w:trHeight w:val="488"/>
        </w:trPr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angielski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I.N.T  EGZAMIN USTNY</w:t>
            </w: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72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81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432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55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20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Historia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H.K.D EGZAMIN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angielski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I.N.T  EGZAMIN PISEMNY</w:t>
            </w:r>
          </w:p>
        </w:tc>
      </w:tr>
      <w:tr w:rsidR="005A5A4D" w:rsidRPr="00CA0B74" w:rsidTr="005A5A4D">
        <w:trPr>
          <w:cantSplit/>
          <w:trHeight w:val="355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188"/>
        </w:trPr>
        <w:tc>
          <w:tcPr>
            <w:tcW w:w="256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17.02.2018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(sobota)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-9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9630BD" w:rsidRPr="00364E70" w:rsidRDefault="009630B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j. angielski 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I.N.T  EGZAMIN USTNY</w:t>
            </w:r>
          </w:p>
        </w:tc>
      </w:tr>
      <w:tr w:rsidR="005A5A4D" w:rsidRPr="00CA0B74" w:rsidTr="005A5A4D">
        <w:trPr>
          <w:cantSplit/>
          <w:trHeight w:val="649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 xml:space="preserve">40 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– 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10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96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Historia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H.K.D EGZAMIN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739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11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12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294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13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05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35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364E70" w:rsidRDefault="005A5A4D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37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45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15</w:t>
            </w:r>
          </w:p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36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46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122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Historia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H.K.D EGZAMIN</w:t>
            </w: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14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>16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20</w:t>
            </w:r>
            <w:r w:rsidRPr="00CA0B7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– 17</w:t>
            </w:r>
            <w:r w:rsidRPr="00CA0B74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50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right w:val="single" w:sz="4" w:space="0" w:color="auto"/>
            </w:tcBorders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Historia</w:t>
            </w:r>
          </w:p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64E70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H.K.D EGZAMIN</w:t>
            </w:r>
          </w:p>
        </w:tc>
        <w:tc>
          <w:tcPr>
            <w:tcW w:w="3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364E70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5A5A4D" w:rsidRPr="00CA0B74" w:rsidTr="005A5A4D">
        <w:trPr>
          <w:cantSplit/>
          <w:trHeight w:val="302"/>
        </w:trPr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A4D" w:rsidRPr="00CA0B74" w:rsidRDefault="005A5A4D" w:rsidP="005A5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A5123" w:rsidRDefault="001A5123"/>
    <w:sectPr w:rsidR="001A5123" w:rsidSect="005A5A4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4D"/>
    <w:rsid w:val="001A5123"/>
    <w:rsid w:val="00364E70"/>
    <w:rsid w:val="005A5A4D"/>
    <w:rsid w:val="0096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116F"/>
  <w15:docId w15:val="{1F49E617-1076-4133-AC12-2A144CF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4</cp:revision>
  <dcterms:created xsi:type="dcterms:W3CDTF">2018-01-18T13:48:00Z</dcterms:created>
  <dcterms:modified xsi:type="dcterms:W3CDTF">2018-02-05T11:54:00Z</dcterms:modified>
</cp:coreProperties>
</file>