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01"/>
        <w:tblW w:w="13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130"/>
        <w:gridCol w:w="1422"/>
        <w:gridCol w:w="1757"/>
        <w:gridCol w:w="1787"/>
        <w:gridCol w:w="2061"/>
        <w:gridCol w:w="2061"/>
        <w:gridCol w:w="2430"/>
      </w:tblGrid>
      <w:tr w:rsidR="00BA7B36" w:rsidTr="00BA7B36">
        <w:trPr>
          <w:trHeight w:val="21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GODZINY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AD</w:t>
            </w:r>
          </w:p>
          <w:p w:rsidR="00BA7B36" w:rsidRDefault="00BA7B36" w:rsidP="00BA7B3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K. Ceplin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6" w:rsidRDefault="00BA7B36" w:rsidP="00BA7B3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BHP</w:t>
            </w:r>
          </w:p>
          <w:p w:rsidR="00BA7B36" w:rsidRDefault="00BA7B36" w:rsidP="00BA7B3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Stankiewicz</w:t>
            </w:r>
          </w:p>
          <w:p w:rsidR="00BA7B36" w:rsidRDefault="00BA7B36" w:rsidP="00BA7B3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AD</w:t>
            </w:r>
          </w:p>
          <w:p w:rsidR="00BA7B36" w:rsidRDefault="00BA7B36" w:rsidP="00BA7B3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M. Kullas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III BHP </w:t>
            </w:r>
          </w:p>
          <w:p w:rsidR="00BA7B36" w:rsidRDefault="00BA7B36" w:rsidP="00BA7B3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Czajka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 AD</w:t>
            </w:r>
          </w:p>
          <w:p w:rsidR="00BA7B36" w:rsidRDefault="00BA7B36" w:rsidP="00BA7B3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U. Stachecka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 AD</w:t>
            </w:r>
          </w:p>
          <w:p w:rsidR="00BA7B36" w:rsidRDefault="00BA7B36" w:rsidP="00BA7B36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T. Jarosz </w:t>
            </w:r>
          </w:p>
        </w:tc>
      </w:tr>
      <w:tr w:rsidR="00BA7B36" w:rsidTr="00BA7B36">
        <w:trPr>
          <w:trHeight w:val="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6" w:rsidRDefault="00BA7B36" w:rsidP="00BA7B36">
            <w:pPr>
              <w:rPr>
                <w:sz w:val="17"/>
                <w:szCs w:val="17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</w:t>
            </w:r>
          </w:p>
        </w:tc>
      </w:tr>
      <w:tr w:rsidR="00BA7B36" w:rsidTr="00BA7B36">
        <w:trPr>
          <w:trHeight w:val="753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02.12.2016r.(piątek)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BA7B36">
            <w:pPr>
              <w:rPr>
                <w:sz w:val="20"/>
                <w:szCs w:val="20"/>
              </w:rPr>
            </w:pPr>
          </w:p>
          <w:p w:rsidR="00BA7B36" w:rsidRDefault="00BA7B36" w:rsidP="00BA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-17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6" w:rsidRDefault="00BA7B36" w:rsidP="00DD4F8A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B" w:rsidRDefault="000856FB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FB" w:rsidRDefault="000856FB" w:rsidP="000856FB">
            <w:pPr>
              <w:tabs>
                <w:tab w:val="left" w:pos="9120"/>
              </w:tabs>
              <w:rPr>
                <w:b/>
                <w:color w:val="000000"/>
                <w:sz w:val="16"/>
                <w:szCs w:val="16"/>
              </w:rPr>
            </w:pPr>
          </w:p>
          <w:p w:rsidR="00BA7B36" w:rsidRDefault="00BA7B36" w:rsidP="00DD4F8A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7B36" w:rsidTr="00BA7B36">
        <w:trPr>
          <w:trHeight w:val="8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BA7B36">
            <w:pPr>
              <w:rPr>
                <w:sz w:val="20"/>
                <w:szCs w:val="20"/>
              </w:rPr>
            </w:pPr>
          </w:p>
          <w:p w:rsidR="00BA7B36" w:rsidRDefault="00BA7B36" w:rsidP="00BA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40</w:t>
            </w:r>
            <w:r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A" w:rsidRPr="000856FB" w:rsidRDefault="00DD4F8A" w:rsidP="00DD4F8A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0856FB">
              <w:rPr>
                <w:b/>
                <w:color w:val="FF0000"/>
                <w:sz w:val="16"/>
                <w:szCs w:val="16"/>
              </w:rPr>
              <w:t>Działalność gospodarcza</w:t>
            </w:r>
          </w:p>
          <w:p w:rsidR="00BA7B36" w:rsidRDefault="00DD4F8A" w:rsidP="00DD4F8A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0856FB">
              <w:rPr>
                <w:b/>
                <w:color w:val="FF0000"/>
                <w:sz w:val="16"/>
                <w:szCs w:val="16"/>
              </w:rPr>
              <w:t>T.J. EGZAMIN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DD4F8A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7B36" w:rsidTr="00BA7B36">
        <w:trPr>
          <w:trHeight w:val="83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A7B36" w:rsidRDefault="00BA7B36" w:rsidP="00BA7B36">
            <w:pPr>
              <w:rPr>
                <w:sz w:val="20"/>
                <w:szCs w:val="20"/>
              </w:rPr>
            </w:pPr>
          </w:p>
          <w:p w:rsidR="00BA7B36" w:rsidRDefault="00BA7B36" w:rsidP="00BA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 xml:space="preserve">15 -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7B36" w:rsidTr="00BA7B36">
        <w:trPr>
          <w:trHeight w:val="387"/>
        </w:trPr>
        <w:tc>
          <w:tcPr>
            <w:tcW w:w="1151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03.12.2016r. (sobota)</w:t>
            </w:r>
          </w:p>
        </w:tc>
        <w:tc>
          <w:tcPr>
            <w:tcW w:w="1130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BA7B36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- 9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BA7B36" w:rsidRDefault="00BA7B36" w:rsidP="00BA7B36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6" w:rsidRDefault="00BA7B36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B" w:rsidRDefault="000856FB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7B36" w:rsidTr="00BA7B36">
        <w:trPr>
          <w:trHeight w:val="672"/>
        </w:trPr>
        <w:tc>
          <w:tcPr>
            <w:tcW w:w="1151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rPr>
                <w:sz w:val="17"/>
                <w:szCs w:val="17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BA7B36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 xml:space="preserve">40 </w:t>
            </w:r>
            <w:r>
              <w:rPr>
                <w:sz w:val="20"/>
                <w:szCs w:val="20"/>
              </w:rPr>
              <w:t>– 11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  <w:p w:rsidR="00BA7B36" w:rsidRDefault="00BA7B36" w:rsidP="00BA7B36">
            <w:pPr>
              <w:ind w:left="168" w:right="-284" w:hanging="168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6" w:rsidRDefault="00BA7B36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B" w:rsidRDefault="000856FB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7B36" w:rsidTr="00BA7B36">
        <w:trPr>
          <w:trHeight w:val="708"/>
        </w:trPr>
        <w:tc>
          <w:tcPr>
            <w:tcW w:w="1151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rPr>
                <w:sz w:val="17"/>
                <w:szCs w:val="17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25</w:t>
            </w:r>
            <w:r>
              <w:rPr>
                <w:sz w:val="20"/>
                <w:szCs w:val="20"/>
              </w:rPr>
              <w:t xml:space="preserve"> – 12</w:t>
            </w:r>
            <w:r>
              <w:rPr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BA7B36" w:rsidTr="00BA7B36">
        <w:trPr>
          <w:trHeight w:val="652"/>
        </w:trPr>
        <w:tc>
          <w:tcPr>
            <w:tcW w:w="1151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rPr>
                <w:sz w:val="17"/>
                <w:szCs w:val="17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BA7B36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05</w:t>
            </w:r>
            <w:r>
              <w:rPr>
                <w:sz w:val="20"/>
                <w:szCs w:val="20"/>
              </w:rPr>
              <w:t xml:space="preserve"> – 14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  <w:p w:rsidR="00BA7B36" w:rsidRDefault="00BA7B36" w:rsidP="00BA7B36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Pr="000856FB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0856FB">
              <w:rPr>
                <w:b/>
                <w:color w:val="FF0000"/>
                <w:sz w:val="16"/>
                <w:szCs w:val="16"/>
              </w:rPr>
              <w:t>Podstawy przedsiębiorczości</w:t>
            </w:r>
          </w:p>
          <w:p w:rsidR="00BA7B36" w:rsidRPr="000856FB" w:rsidRDefault="00DD4F8A" w:rsidP="00BA7B36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0856FB">
              <w:rPr>
                <w:b/>
                <w:color w:val="FF0000"/>
                <w:sz w:val="16"/>
                <w:szCs w:val="16"/>
              </w:rPr>
              <w:t>P.W 20</w:t>
            </w:r>
            <w:r w:rsidR="00BA7B36" w:rsidRPr="000856FB">
              <w:rPr>
                <w:b/>
                <w:color w:val="FF0000"/>
                <w:sz w:val="16"/>
                <w:szCs w:val="16"/>
              </w:rPr>
              <w:t>/20</w:t>
            </w:r>
          </w:p>
          <w:p w:rsidR="00DD4F8A" w:rsidRDefault="00DD4F8A" w:rsidP="00BA7B36">
            <w:pPr>
              <w:tabs>
                <w:tab w:val="left" w:pos="9120"/>
              </w:tabs>
              <w:jc w:val="center"/>
              <w:rPr>
                <w:b/>
                <w:sz w:val="16"/>
                <w:szCs w:val="16"/>
              </w:rPr>
            </w:pPr>
            <w:r w:rsidRPr="000856FB">
              <w:rPr>
                <w:b/>
                <w:color w:val="FF0000"/>
                <w:sz w:val="16"/>
                <w:szCs w:val="16"/>
              </w:rPr>
              <w:t>EGZAMIN</w:t>
            </w:r>
          </w:p>
        </w:tc>
      </w:tr>
      <w:tr w:rsidR="00BA7B36" w:rsidTr="00BA7B36">
        <w:trPr>
          <w:trHeight w:val="780"/>
        </w:trPr>
        <w:tc>
          <w:tcPr>
            <w:tcW w:w="1151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rPr>
                <w:sz w:val="17"/>
                <w:szCs w:val="17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BA7B36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 xml:space="preserve"> – 16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  <w:p w:rsidR="00BA7B36" w:rsidRDefault="00BA7B36" w:rsidP="00BA7B36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7B36" w:rsidTr="00BA7B36">
        <w:trPr>
          <w:trHeight w:val="82"/>
        </w:trPr>
        <w:tc>
          <w:tcPr>
            <w:tcW w:w="1151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rPr>
                <w:sz w:val="17"/>
                <w:szCs w:val="17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20</w:t>
            </w:r>
            <w:r>
              <w:rPr>
                <w:sz w:val="20"/>
                <w:szCs w:val="20"/>
              </w:rPr>
              <w:t xml:space="preserve"> 17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A7B36" w:rsidTr="00BA7B36">
        <w:trPr>
          <w:trHeight w:val="538"/>
        </w:trPr>
        <w:tc>
          <w:tcPr>
            <w:tcW w:w="1151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rPr>
                <w:sz w:val="17"/>
                <w:szCs w:val="17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50-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B" w:rsidRDefault="000856FB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36" w:rsidRDefault="00BA7B36" w:rsidP="00BA7B3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36" w:rsidRDefault="00BA7B36" w:rsidP="000856FB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BA7B36" w:rsidRDefault="00BA7B36" w:rsidP="00BA7B36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Niepubliczne Policealne Studium Zawodowe</w:t>
      </w:r>
    </w:p>
    <w:p w:rsidR="0055449C" w:rsidRDefault="0055449C"/>
    <w:sectPr w:rsidR="0055449C" w:rsidSect="00BA7B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36"/>
    <w:rsid w:val="000856FB"/>
    <w:rsid w:val="0055449C"/>
    <w:rsid w:val="00BA7B36"/>
    <w:rsid w:val="00D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2016-11-08T11:26:00Z</dcterms:created>
  <dcterms:modified xsi:type="dcterms:W3CDTF">2016-11-14T12:27:00Z</dcterms:modified>
</cp:coreProperties>
</file>